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50E" w:rsidRDefault="00F9550E" w:rsidP="007A6A21">
      <w:pPr>
        <w:pStyle w:val="ae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9251950" cy="5992417"/>
            <wp:effectExtent l="0" t="0" r="6350" b="8890"/>
            <wp:docPr id="1" name="Рисунок 1" descr="C:\Users\Пользователь\Desktop\план\20181208_1329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план\20181208_13294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5992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A6A21" w:rsidRPr="007A6A21" w:rsidRDefault="007A6A21" w:rsidP="007A6A21">
      <w:pPr>
        <w:pStyle w:val="ae"/>
        <w:rPr>
          <w:rFonts w:ascii="Times New Roman" w:hAnsi="Times New Roman" w:cs="Times New Roman"/>
        </w:rPr>
      </w:pPr>
      <w:r w:rsidRPr="007A6A21">
        <w:rPr>
          <w:rFonts w:ascii="Times New Roman" w:hAnsi="Times New Roman" w:cs="Times New Roman"/>
        </w:rPr>
        <w:lastRenderedPageBreak/>
        <w:t>Рабочая програ</w:t>
      </w:r>
      <w:r>
        <w:rPr>
          <w:rFonts w:ascii="Times New Roman" w:hAnsi="Times New Roman" w:cs="Times New Roman"/>
        </w:rPr>
        <w:t>мма по английскому языку для 3</w:t>
      </w:r>
      <w:r w:rsidRPr="007A6A21">
        <w:rPr>
          <w:rFonts w:ascii="Times New Roman" w:hAnsi="Times New Roman" w:cs="Times New Roman"/>
        </w:rPr>
        <w:t xml:space="preserve"> класса составлена на основе следующих нормативных документов: </w:t>
      </w:r>
    </w:p>
    <w:p w:rsidR="007A6A21" w:rsidRPr="007A6A21" w:rsidRDefault="007A6A21" w:rsidP="007A6A21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7A6A21">
        <w:rPr>
          <w:rFonts w:ascii="Times New Roman" w:eastAsiaTheme="minorEastAsia" w:hAnsi="Times New Roman" w:cs="Times New Roman"/>
          <w:lang w:eastAsia="ru-RU"/>
        </w:rPr>
        <w:t>федерального закона  «Об образовании в Российской Федерации», ст. 12 «Образовательные программы», ст.18 «Печатные и электронные образовательные ресурсы»</w:t>
      </w:r>
      <w:r w:rsidRPr="007A6A21">
        <w:rPr>
          <w:rFonts w:ascii="Times New Roman" w:eastAsiaTheme="minorEastAsia" w:hAnsi="Times New Roman" w:cs="Times New Roman"/>
          <w:vertAlign w:val="superscript"/>
          <w:lang w:eastAsia="ru-RU"/>
        </w:rPr>
        <w:footnoteReference w:id="1"/>
      </w:r>
      <w:r w:rsidRPr="007A6A21">
        <w:rPr>
          <w:rFonts w:ascii="Times New Roman" w:eastAsiaTheme="minorEastAsia" w:hAnsi="Times New Roman" w:cs="Times New Roman"/>
          <w:lang w:eastAsia="ru-RU"/>
        </w:rPr>
        <w:t>;</w:t>
      </w:r>
    </w:p>
    <w:p w:rsidR="007A6A21" w:rsidRPr="007A6A21" w:rsidRDefault="007A6A21" w:rsidP="007A6A21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7A6A21">
        <w:rPr>
          <w:rFonts w:ascii="Times New Roman" w:eastAsiaTheme="minorEastAsia" w:hAnsi="Times New Roman" w:cs="Times New Roman"/>
          <w:lang w:eastAsia="ru-RU"/>
        </w:rPr>
        <w:t>федерального государственного образовательного стандарта начального образования, п.12.1, п. 19.5</w:t>
      </w:r>
      <w:r w:rsidRPr="007A6A21">
        <w:rPr>
          <w:rFonts w:ascii="Times New Roman" w:eastAsiaTheme="minorEastAsia" w:hAnsi="Times New Roman" w:cs="Times New Roman"/>
          <w:vertAlign w:val="superscript"/>
          <w:lang w:eastAsia="ru-RU"/>
        </w:rPr>
        <w:footnoteReference w:id="2"/>
      </w:r>
      <w:r w:rsidRPr="007A6A21">
        <w:rPr>
          <w:rFonts w:ascii="Times New Roman" w:eastAsiaTheme="minorEastAsia" w:hAnsi="Times New Roman" w:cs="Times New Roman"/>
          <w:lang w:eastAsia="ru-RU"/>
        </w:rPr>
        <w:t>;</w:t>
      </w:r>
    </w:p>
    <w:p w:rsidR="007A6A21" w:rsidRPr="007A6A21" w:rsidRDefault="007A6A21" w:rsidP="007A6A21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7A6A21">
        <w:rPr>
          <w:rFonts w:ascii="Times New Roman" w:eastAsiaTheme="minorEastAsia" w:hAnsi="Times New Roman" w:cs="Times New Roman"/>
          <w:lang w:eastAsia="ru-RU"/>
        </w:rPr>
        <w:t xml:space="preserve">авторской программы Н.И. Быковой, М.Д. Поспеловой «Английский язык. Программы общеобразовательных учреждений. 2-4 классы» </w:t>
      </w:r>
      <w:r w:rsidRPr="007A6A21">
        <w:rPr>
          <w:rFonts w:ascii="Times New Roman" w:eastAsiaTheme="minorEastAsia" w:hAnsi="Times New Roman" w:cs="Times New Roman"/>
          <w:vertAlign w:val="superscript"/>
          <w:lang w:eastAsia="ru-RU"/>
        </w:rPr>
        <w:footnoteReference w:id="3"/>
      </w:r>
      <w:r w:rsidRPr="007A6A21">
        <w:rPr>
          <w:rFonts w:ascii="Times New Roman" w:eastAsiaTheme="minorEastAsia" w:hAnsi="Times New Roman" w:cs="Times New Roman"/>
          <w:lang w:eastAsia="ru-RU"/>
        </w:rPr>
        <w:t>;</w:t>
      </w:r>
    </w:p>
    <w:p w:rsidR="007A6A21" w:rsidRPr="007A6A21" w:rsidRDefault="007A6A21" w:rsidP="007A6A21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7A6A21">
        <w:rPr>
          <w:rFonts w:ascii="Times New Roman" w:eastAsiaTheme="minorEastAsia" w:hAnsi="Times New Roman" w:cs="Times New Roman"/>
          <w:lang w:eastAsia="ru-RU"/>
        </w:rPr>
        <w:t>приказа Министерства образования и науки РФ от 31.03.2014 №253 «Об утверждении федерального перечня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 и среднего общего образования»;</w:t>
      </w:r>
    </w:p>
    <w:p w:rsidR="007A6A21" w:rsidRPr="007A6A21" w:rsidRDefault="007A6A21" w:rsidP="007A6A21">
      <w:pPr>
        <w:autoSpaceDE w:val="0"/>
        <w:autoSpaceDN w:val="0"/>
        <w:adjustRightInd w:val="0"/>
        <w:spacing w:after="0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A6A21" w:rsidRPr="007A6A21" w:rsidRDefault="007A6A21" w:rsidP="007A6A21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О</w:t>
      </w:r>
      <w:r w:rsidRPr="007A6A21">
        <w:rPr>
          <w:rFonts w:ascii="Times New Roman" w:eastAsiaTheme="minorEastAsia" w:hAnsi="Times New Roman" w:cs="Times New Roman"/>
          <w:lang w:eastAsia="ru-RU"/>
        </w:rPr>
        <w:t>сновной общеобразовательной программы основного общего образования МБОУ «</w:t>
      </w:r>
      <w:proofErr w:type="spellStart"/>
      <w:r w:rsidRPr="007A6A21">
        <w:rPr>
          <w:rFonts w:ascii="Times New Roman" w:eastAsiaTheme="minorEastAsia" w:hAnsi="Times New Roman" w:cs="Times New Roman"/>
          <w:lang w:eastAsia="ru-RU"/>
        </w:rPr>
        <w:t>Оргетская</w:t>
      </w:r>
      <w:proofErr w:type="spellEnd"/>
      <w:r w:rsidRPr="007A6A21">
        <w:rPr>
          <w:rFonts w:ascii="Times New Roman" w:eastAsiaTheme="minorEastAsia" w:hAnsi="Times New Roman" w:cs="Times New Roman"/>
          <w:lang w:eastAsia="ru-RU"/>
        </w:rPr>
        <w:t xml:space="preserve">  средняя общеобразовательная школа имени </w:t>
      </w:r>
      <w:proofErr w:type="spellStart"/>
      <w:r w:rsidRPr="007A6A21">
        <w:rPr>
          <w:rFonts w:ascii="Times New Roman" w:eastAsiaTheme="minorEastAsia" w:hAnsi="Times New Roman" w:cs="Times New Roman"/>
          <w:lang w:eastAsia="ru-RU"/>
        </w:rPr>
        <w:t>Т.И.Петрова</w:t>
      </w:r>
      <w:proofErr w:type="spellEnd"/>
      <w:r w:rsidRPr="007A6A21">
        <w:rPr>
          <w:rFonts w:ascii="Times New Roman" w:eastAsiaTheme="minorEastAsia" w:hAnsi="Times New Roman" w:cs="Times New Roman"/>
          <w:lang w:eastAsia="ru-RU"/>
        </w:rPr>
        <w:t>»;</w:t>
      </w:r>
    </w:p>
    <w:p w:rsidR="007A6A21" w:rsidRPr="007A6A21" w:rsidRDefault="007A6A21" w:rsidP="007A6A21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7A6A21">
        <w:rPr>
          <w:rFonts w:ascii="Times New Roman" w:eastAsiaTheme="minorEastAsia" w:hAnsi="Times New Roman" w:cs="Times New Roman"/>
          <w:lang w:eastAsia="ru-RU"/>
        </w:rPr>
        <w:t>учебного плана МБОУ «</w:t>
      </w:r>
      <w:proofErr w:type="spellStart"/>
      <w:r w:rsidRPr="007A6A21">
        <w:rPr>
          <w:rFonts w:ascii="Times New Roman" w:eastAsiaTheme="minorEastAsia" w:hAnsi="Times New Roman" w:cs="Times New Roman"/>
          <w:lang w:eastAsia="ru-RU"/>
        </w:rPr>
        <w:t>Оргетская</w:t>
      </w:r>
      <w:proofErr w:type="spellEnd"/>
      <w:r w:rsidRPr="007A6A21">
        <w:rPr>
          <w:rFonts w:ascii="Times New Roman" w:eastAsiaTheme="minorEastAsia" w:hAnsi="Times New Roman" w:cs="Times New Roman"/>
          <w:lang w:eastAsia="ru-RU"/>
        </w:rPr>
        <w:t xml:space="preserve"> средняя общеобразовательная школа имени </w:t>
      </w:r>
      <w:proofErr w:type="spellStart"/>
      <w:r w:rsidRPr="007A6A21">
        <w:rPr>
          <w:rFonts w:ascii="Times New Roman" w:eastAsiaTheme="minorEastAsia" w:hAnsi="Times New Roman" w:cs="Times New Roman"/>
          <w:lang w:eastAsia="ru-RU"/>
        </w:rPr>
        <w:t>Т.И.Петрова</w:t>
      </w:r>
      <w:proofErr w:type="spellEnd"/>
      <w:r w:rsidRPr="007A6A21">
        <w:rPr>
          <w:rFonts w:ascii="Times New Roman" w:eastAsiaTheme="minorEastAsia" w:hAnsi="Times New Roman" w:cs="Times New Roman"/>
          <w:lang w:eastAsia="ru-RU"/>
        </w:rPr>
        <w:t>» на 2018-2019 учебный год.</w:t>
      </w:r>
    </w:p>
    <w:p w:rsidR="00A37292" w:rsidRPr="007A6A21" w:rsidRDefault="00A37292" w:rsidP="00A372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рассчитана на 68 часов (2 часа в неделю)</w:t>
      </w:r>
    </w:p>
    <w:p w:rsidR="00A37292" w:rsidRPr="007A6A21" w:rsidRDefault="00A37292" w:rsidP="007A6A21">
      <w:pPr>
        <w:pStyle w:val="a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A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Цели программы:</w:t>
      </w:r>
      <w:r w:rsidR="007A6A21" w:rsidRPr="007A6A21">
        <w:rPr>
          <w:rFonts w:ascii="Times New Roman" w:hAnsi="Times New Roman" w:cs="Times New Roman"/>
        </w:rPr>
        <w:t xml:space="preserve"> </w:t>
      </w:r>
    </w:p>
    <w:p w:rsidR="00A37292" w:rsidRPr="007A6A21" w:rsidRDefault="00A37292" w:rsidP="00A3729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7292" w:rsidRPr="007A6A21" w:rsidRDefault="00A37292" w:rsidP="00A3729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формирование представлений </w:t>
      </w:r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 английском языке как средстве общения, позволяющем добиваться взаимопонимания с людьми, говорящими/пишущими на английском языке, узнавать новое через звучащие и письменные тексты; </w:t>
      </w:r>
    </w:p>
    <w:p w:rsidR="00A37292" w:rsidRPr="007A6A21" w:rsidRDefault="00A37292" w:rsidP="00A3729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формирование </w:t>
      </w:r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умения общаться на английском </w:t>
      </w:r>
      <w:proofErr w:type="gramStart"/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языке</w:t>
      </w:r>
      <w:proofErr w:type="gramEnd"/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элементарном уровне с учётом речевых возможностей и потребностей младших школьников в устной (</w:t>
      </w:r>
      <w:proofErr w:type="spellStart"/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аудирование</w:t>
      </w:r>
      <w:proofErr w:type="spellEnd"/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говорение) и письменной (чтение и письмо) формах; </w:t>
      </w:r>
    </w:p>
    <w:p w:rsidR="00A37292" w:rsidRPr="007A6A21" w:rsidRDefault="00A37292" w:rsidP="00A3729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расширение лингвистического кругозора </w:t>
      </w:r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младших школьников; освоение элементарных лингвистических представлений, доступных младшим школьникам и необходимых для овладения устной и письменной речью на английском языке на элементарном уровне; </w:t>
      </w:r>
    </w:p>
    <w:p w:rsidR="00A37292" w:rsidRPr="007A6A21" w:rsidRDefault="00A37292" w:rsidP="00A3729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развитие </w:t>
      </w:r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речевых, интеллектуальных и познавательных способностей младших школьников, а также их </w:t>
      </w:r>
      <w:proofErr w:type="spellStart"/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общеучебных</w:t>
      </w:r>
      <w:proofErr w:type="spellEnd"/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умений; развитие мотивации к дальнейшему овладению английским языком; </w:t>
      </w:r>
    </w:p>
    <w:p w:rsidR="00A37292" w:rsidRPr="007A6A21" w:rsidRDefault="00A37292" w:rsidP="00A3729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развитие познавательных способностей, </w:t>
      </w:r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умением координированной работы с разными компонентами учебно-методического комплекта (учебником, рабочей тетрадью, </w:t>
      </w:r>
      <w:proofErr w:type="spellStart"/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аудиоприложением</w:t>
      </w:r>
      <w:proofErr w:type="spellEnd"/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мультимедийным приложением и т. д.), умением работать в паре, в группе. </w:t>
      </w:r>
    </w:p>
    <w:p w:rsidR="00A37292" w:rsidRPr="007A6A21" w:rsidRDefault="00A37292" w:rsidP="00A3729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 xml:space="preserve">приобщение младших школьников </w:t>
      </w:r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новому социальному опыту за счёт проигрывания на английском языке различных ролей в игровых ситуациях, типичных для семейного, бытового и учебного общения;  знакомство детей с миром зарубежных сверстников, с детским зарубежным фольклором</w:t>
      </w:r>
      <w:proofErr w:type="gramStart"/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proofErr w:type="gramEnd"/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воспитание дружелюбного отношения к представителям других стран;</w:t>
      </w:r>
    </w:p>
    <w:p w:rsidR="00A37292" w:rsidRPr="007A6A21" w:rsidRDefault="00A37292" w:rsidP="00A3729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обеспечение коммуникативно-психологической адаптации </w:t>
      </w:r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младших школьников к новому языковому миру для преодоления в дальнейшем психологического барьера и использования английского языка как средства общения; </w:t>
      </w:r>
    </w:p>
    <w:p w:rsidR="00A37292" w:rsidRPr="007A6A21" w:rsidRDefault="00A37292" w:rsidP="00A3729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воспитание </w:t>
      </w:r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разностороннее развитие младшего школьника средствами английского языка; </w:t>
      </w:r>
    </w:p>
    <w:p w:rsidR="00A37292" w:rsidRPr="007A6A21" w:rsidRDefault="00A37292" w:rsidP="00A3729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развитие личностных качеств </w:t>
      </w:r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младшего школьника, его внимания, мышления, памяти и воображения в процессе участия в моделируемых ситуациях общения, ролевых играх, в ходе овладения языковым материалом; </w:t>
      </w:r>
    </w:p>
    <w:p w:rsidR="00A37292" w:rsidRPr="007A6A21" w:rsidRDefault="00A37292" w:rsidP="00A3729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развитие эмоциональной сферы </w:t>
      </w:r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детей в процессе обучающих игр;</w:t>
      </w:r>
    </w:p>
    <w:p w:rsidR="00A37292" w:rsidRPr="007A6A21" w:rsidRDefault="00A37292" w:rsidP="00A3729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7A6A2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духовно-нравственное воспитание школьника, </w:t>
      </w:r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понимание и соблюдение им таких нравственных устоев семьи, как любовь к близким, взаимопомощь, уважение к родителям, забота о младших </w:t>
      </w:r>
      <w:proofErr w:type="gramEnd"/>
    </w:p>
    <w:p w:rsidR="00A37292" w:rsidRPr="007A6A21" w:rsidRDefault="00A37292" w:rsidP="00A37292">
      <w:pPr>
        <w:autoSpaceDE w:val="0"/>
        <w:autoSpaceDN w:val="0"/>
        <w:adjustRightInd w:val="0"/>
        <w:spacing w:after="0"/>
        <w:ind w:left="357" w:firstLine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Деятельностный</w:t>
      </w:r>
      <w:proofErr w:type="spellEnd"/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 предмета «Иностранный язык» соответствует природе младшего школьника, воспринимающего мир целостно, эмоционально и активно. Это позволяет включать иноязычную речевую деятельность в другие виды деятельности, свойственные ребёнку данного возраста (игровую, познавательную, художественную, эстетическую и т. п.), даёт возможность осуществлять разнообразные связи с предметами, изучаемыми в начальной школе, и формировать </w:t>
      </w:r>
      <w:proofErr w:type="spellStart"/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межпредметныеобщеучебные</w:t>
      </w:r>
      <w:proofErr w:type="spellEnd"/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 и навыки.</w:t>
      </w:r>
    </w:p>
    <w:p w:rsidR="00A37292" w:rsidRPr="007A6A21" w:rsidRDefault="00A37292" w:rsidP="00A37292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Основными </w:t>
      </w:r>
      <w:r w:rsidRPr="007A6A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задачами  </w:t>
      </w:r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реализации содержания обучения являются: </w:t>
      </w:r>
    </w:p>
    <w:p w:rsidR="00A37292" w:rsidRPr="007A6A21" w:rsidRDefault="00A37292" w:rsidP="00A37292">
      <w:pPr>
        <w:autoSpaceDE w:val="0"/>
        <w:autoSpaceDN w:val="0"/>
        <w:adjustRightInd w:val="0"/>
        <w:spacing w:after="0"/>
        <w:ind w:left="140" w:firstLine="3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формирование первоначальных представлений о единстве и многообразии языкового и культурного пространства России и англоговорящих стран, о языке как основе национального самосознания; </w:t>
      </w:r>
    </w:p>
    <w:p w:rsidR="00A37292" w:rsidRPr="007A6A21" w:rsidRDefault="00A37292" w:rsidP="00A37292">
      <w:pPr>
        <w:autoSpaceDE w:val="0"/>
        <w:autoSpaceDN w:val="0"/>
        <w:adjustRightInd w:val="0"/>
        <w:spacing w:after="0"/>
        <w:ind w:left="180" w:firstLine="3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развитие диалогической и монологической устной и письменной речи, коммуникативных умений, нравственных и эстетических чувств, способностей к творческой деятельности. </w:t>
      </w:r>
    </w:p>
    <w:p w:rsidR="00A37292" w:rsidRPr="007A6A21" w:rsidRDefault="00A37292" w:rsidP="00A37292">
      <w:pPr>
        <w:autoSpaceDE w:val="0"/>
        <w:autoSpaceDN w:val="0"/>
        <w:adjustRightInd w:val="0"/>
        <w:spacing w:after="0"/>
        <w:ind w:left="180" w:firstLine="3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7292" w:rsidRPr="007A6A21" w:rsidRDefault="00A37292" w:rsidP="00A37292">
      <w:pPr>
        <w:autoSpaceDE w:val="0"/>
        <w:autoSpaceDN w:val="0"/>
        <w:adjustRightInd w:val="0"/>
        <w:spacing w:after="0"/>
        <w:ind w:left="180" w:firstLine="3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основной образовательной программы начального общего образования учащиеся достигают личностные, </w:t>
      </w:r>
      <w:proofErr w:type="spellStart"/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предметные результаты. </w:t>
      </w:r>
    </w:p>
    <w:p w:rsidR="00A37292" w:rsidRPr="007A6A21" w:rsidRDefault="00A37292" w:rsidP="00A37292">
      <w:pPr>
        <w:tabs>
          <w:tab w:val="left" w:pos="3148"/>
        </w:tabs>
        <w:spacing w:after="0"/>
        <w:ind w:firstLine="8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Личностными результатами </w:t>
      </w:r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являются:</w:t>
      </w:r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A37292" w:rsidRPr="007A6A21" w:rsidRDefault="00A37292" w:rsidP="00A37292">
      <w:pPr>
        <w:numPr>
          <w:ilvl w:val="0"/>
          <w:numId w:val="3"/>
        </w:numPr>
        <w:shd w:val="clear" w:color="auto" w:fill="FFFFFF"/>
        <w:spacing w:after="0" w:line="240" w:lineRule="auto"/>
        <w:ind w:firstLine="8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общее представление о мире как многоязычном и поликультурном сообществе; </w:t>
      </w:r>
    </w:p>
    <w:p w:rsidR="00A37292" w:rsidRPr="007A6A21" w:rsidRDefault="00A37292" w:rsidP="00A37292">
      <w:pPr>
        <w:numPr>
          <w:ilvl w:val="0"/>
          <w:numId w:val="3"/>
        </w:numPr>
        <w:shd w:val="clear" w:color="auto" w:fill="FFFFFF"/>
        <w:spacing w:after="0" w:line="240" w:lineRule="auto"/>
        <w:ind w:firstLine="8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осознание себя гражданином своей страны; </w:t>
      </w:r>
    </w:p>
    <w:p w:rsidR="00A37292" w:rsidRPr="007A6A21" w:rsidRDefault="00A37292" w:rsidP="00A37292">
      <w:pPr>
        <w:numPr>
          <w:ilvl w:val="0"/>
          <w:numId w:val="3"/>
        </w:numPr>
        <w:shd w:val="clear" w:color="auto" w:fill="FFFFFF"/>
        <w:spacing w:after="0" w:line="240" w:lineRule="auto"/>
        <w:ind w:firstLine="8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осознание языка, в том числе иностранного, как основного средства общения между людьми; </w:t>
      </w:r>
    </w:p>
    <w:p w:rsidR="00A37292" w:rsidRPr="007A6A21" w:rsidRDefault="00A37292" w:rsidP="00A37292">
      <w:pPr>
        <w:numPr>
          <w:ilvl w:val="0"/>
          <w:numId w:val="3"/>
        </w:numPr>
        <w:shd w:val="clear" w:color="auto" w:fill="FFFFFF"/>
        <w:spacing w:after="0" w:line="240" w:lineRule="auto"/>
        <w:ind w:firstLine="8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миром зарубежных сверстников с использованием средств изучаемого иностранного языка (через детский фольклор, некоторые образцы детской художественной литературы, традиции).</w:t>
      </w:r>
    </w:p>
    <w:p w:rsidR="00A37292" w:rsidRPr="007A6A21" w:rsidRDefault="00A37292" w:rsidP="00A37292">
      <w:pPr>
        <w:shd w:val="clear" w:color="auto" w:fill="FFFFFF"/>
        <w:spacing w:after="0"/>
        <w:ind w:firstLine="8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A6A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Метапредметными</w:t>
      </w:r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результатами</w:t>
      </w:r>
      <w:proofErr w:type="spellEnd"/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английского языка в начальной школе являются:</w:t>
      </w:r>
    </w:p>
    <w:p w:rsidR="00A37292" w:rsidRPr="007A6A21" w:rsidRDefault="00A37292" w:rsidP="00A37292">
      <w:pPr>
        <w:numPr>
          <w:ilvl w:val="0"/>
          <w:numId w:val="4"/>
        </w:numPr>
        <w:shd w:val="clear" w:color="auto" w:fill="FFFFFF"/>
        <w:spacing w:after="0" w:line="240" w:lineRule="auto"/>
        <w:ind w:firstLine="8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развитие умения  взаимодействовать с окружающими при выполнении разных ролей в пределах речевых потребностей и возможностей младшего школьника;</w:t>
      </w:r>
    </w:p>
    <w:p w:rsidR="00A37292" w:rsidRPr="007A6A21" w:rsidRDefault="00A37292" w:rsidP="00A37292">
      <w:pPr>
        <w:numPr>
          <w:ilvl w:val="0"/>
          <w:numId w:val="4"/>
        </w:numPr>
        <w:shd w:val="clear" w:color="auto" w:fill="FFFFFF"/>
        <w:spacing w:after="0" w:line="240" w:lineRule="auto"/>
        <w:ind w:firstLine="8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задачи;</w:t>
      </w:r>
    </w:p>
    <w:p w:rsidR="00A37292" w:rsidRPr="007A6A21" w:rsidRDefault="00A37292" w:rsidP="00A37292">
      <w:pPr>
        <w:numPr>
          <w:ilvl w:val="0"/>
          <w:numId w:val="4"/>
        </w:numPr>
        <w:shd w:val="clear" w:color="auto" w:fill="FFFFFF"/>
        <w:spacing w:after="0" w:line="240" w:lineRule="auto"/>
        <w:ind w:firstLine="8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расширение общего лингвистического кругозора младшего школьника;</w:t>
      </w:r>
    </w:p>
    <w:p w:rsidR="00A37292" w:rsidRPr="007A6A21" w:rsidRDefault="00A37292" w:rsidP="00A37292">
      <w:pPr>
        <w:numPr>
          <w:ilvl w:val="0"/>
          <w:numId w:val="4"/>
        </w:numPr>
        <w:shd w:val="clear" w:color="auto" w:fill="FFFFFF"/>
        <w:spacing w:after="0" w:line="240" w:lineRule="auto"/>
        <w:ind w:firstLine="8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познавательной, эмоциональной и волевой сфер младшего школьника; </w:t>
      </w:r>
    </w:p>
    <w:p w:rsidR="00A37292" w:rsidRPr="007A6A21" w:rsidRDefault="00A37292" w:rsidP="00A37292">
      <w:pPr>
        <w:numPr>
          <w:ilvl w:val="0"/>
          <w:numId w:val="4"/>
        </w:numPr>
        <w:shd w:val="clear" w:color="auto" w:fill="FFFFFF"/>
        <w:spacing w:after="0" w:line="240" w:lineRule="auto"/>
        <w:ind w:firstLine="8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мотивации к изучению иностранного языка;</w:t>
      </w:r>
    </w:p>
    <w:p w:rsidR="00A37292" w:rsidRPr="007A6A21" w:rsidRDefault="00A37292" w:rsidP="00A37292">
      <w:pPr>
        <w:numPr>
          <w:ilvl w:val="0"/>
          <w:numId w:val="4"/>
        </w:numPr>
        <w:shd w:val="clear" w:color="auto" w:fill="FFFFFF"/>
        <w:spacing w:after="0" w:line="240" w:lineRule="auto"/>
        <w:ind w:firstLine="8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умением координированной работы с разными компонентами учебно-методического комплекта (учебником, аудиодиском и т. д.).</w:t>
      </w:r>
    </w:p>
    <w:p w:rsidR="00A37292" w:rsidRPr="007A6A21" w:rsidRDefault="00A37292" w:rsidP="00A37292">
      <w:pPr>
        <w:shd w:val="clear" w:color="auto" w:fill="FFFFFF"/>
        <w:spacing w:after="0"/>
        <w:ind w:firstLine="8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Предметными результатами </w:t>
      </w:r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английского языка в начальной школе являются: овладение начальными представлениями о нормах английского языка (фонетических, лексических, грамматических); умение (в объёме содержания курса) находить и сравнивать такие языковые единицы, как звук, буква, слово.</w:t>
      </w:r>
    </w:p>
    <w:p w:rsidR="00A37292" w:rsidRPr="007A6A21" w:rsidRDefault="00A37292" w:rsidP="00A37292">
      <w:pPr>
        <w:shd w:val="clear" w:color="auto" w:fill="FFFFFF"/>
        <w:spacing w:after="0"/>
        <w:ind w:firstLine="8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A6A21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А.</w:t>
      </w:r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коммуникативной сфере, т. е. во владении английским языком как средством общения):</w:t>
      </w:r>
      <w:proofErr w:type="gramEnd"/>
    </w:p>
    <w:p w:rsidR="00A37292" w:rsidRPr="007A6A21" w:rsidRDefault="00A37292" w:rsidP="00A37292">
      <w:pPr>
        <w:shd w:val="clear" w:color="auto" w:fill="FFFFFF"/>
        <w:spacing w:after="0"/>
        <w:ind w:firstLine="8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Речевая компетенция в следующих видах речевой деятельности</w:t>
      </w:r>
    </w:p>
    <w:p w:rsidR="00A37292" w:rsidRPr="007A6A21" w:rsidRDefault="00A37292" w:rsidP="00A37292">
      <w:pPr>
        <w:shd w:val="clear" w:color="auto" w:fill="FFFFFF"/>
        <w:spacing w:after="0"/>
        <w:ind w:firstLine="8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говорении:</w:t>
      </w:r>
    </w:p>
    <w:p w:rsidR="00A37292" w:rsidRPr="007A6A21" w:rsidRDefault="00A37292" w:rsidP="00A37292">
      <w:pPr>
        <w:numPr>
          <w:ilvl w:val="0"/>
          <w:numId w:val="5"/>
        </w:numPr>
        <w:shd w:val="clear" w:color="auto" w:fill="FFFFFF"/>
        <w:spacing w:after="0" w:line="240" w:lineRule="auto"/>
        <w:ind w:firstLine="8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 элементарный этикетный диалог в ограниченном круге типичных ситуаций общения, диалог-расспрос (вопрос-ответ) и диалог-побуждение к действию;</w:t>
      </w:r>
    </w:p>
    <w:p w:rsidR="00A37292" w:rsidRPr="007A6A21" w:rsidRDefault="00A37292" w:rsidP="00A37292">
      <w:pPr>
        <w:numPr>
          <w:ilvl w:val="0"/>
          <w:numId w:val="5"/>
        </w:numPr>
        <w:shd w:val="clear" w:color="auto" w:fill="FFFFFF"/>
        <w:spacing w:after="0" w:line="240" w:lineRule="auto"/>
        <w:ind w:firstLine="8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на элементарном уровне рассказывать о себе/семье/друге, описывать предмет/картинку, кратко характеризовать персонаж.</w:t>
      </w:r>
    </w:p>
    <w:p w:rsidR="00A37292" w:rsidRPr="007A6A21" w:rsidRDefault="00A37292" w:rsidP="00A37292">
      <w:pPr>
        <w:shd w:val="clear" w:color="auto" w:fill="FFFFFF"/>
        <w:spacing w:after="0"/>
        <w:ind w:firstLine="8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В </w:t>
      </w:r>
      <w:proofErr w:type="spellStart"/>
      <w:r w:rsidRPr="007A6A2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аудировании</w:t>
      </w:r>
      <w:proofErr w:type="spellEnd"/>
      <w:r w:rsidRPr="007A6A2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:</w:t>
      </w:r>
    </w:p>
    <w:p w:rsidR="00A37292" w:rsidRPr="007A6A21" w:rsidRDefault="00A37292" w:rsidP="00A37292">
      <w:pPr>
        <w:numPr>
          <w:ilvl w:val="0"/>
          <w:numId w:val="6"/>
        </w:numPr>
        <w:shd w:val="clear" w:color="auto" w:fill="FFFFFF"/>
        <w:spacing w:after="0" w:line="240" w:lineRule="auto"/>
        <w:ind w:firstLine="8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на слух речь учителя и одноклассников, основное содержание небольших доступных текстов в аудиозаписи, построенных на изученном языковом материале.</w:t>
      </w:r>
    </w:p>
    <w:p w:rsidR="00A37292" w:rsidRPr="007A6A21" w:rsidRDefault="00A37292" w:rsidP="00A37292">
      <w:pPr>
        <w:shd w:val="clear" w:color="auto" w:fill="FFFFFF"/>
        <w:spacing w:after="0"/>
        <w:ind w:firstLine="8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чтении:</w:t>
      </w:r>
    </w:p>
    <w:p w:rsidR="00A37292" w:rsidRPr="007A6A21" w:rsidRDefault="00A37292" w:rsidP="00A37292">
      <w:pPr>
        <w:numPr>
          <w:ilvl w:val="0"/>
          <w:numId w:val="7"/>
        </w:numPr>
        <w:shd w:val="clear" w:color="auto" w:fill="FFFFFF"/>
        <w:spacing w:after="0" w:line="240" w:lineRule="auto"/>
        <w:ind w:firstLine="8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вслух небольшие тексты, построенные на изученном языковом материале, соблюдая правила чтения и нужную интонацию;</w:t>
      </w:r>
    </w:p>
    <w:p w:rsidR="00A37292" w:rsidRPr="007A6A21" w:rsidRDefault="00A37292" w:rsidP="00A37292">
      <w:pPr>
        <w:numPr>
          <w:ilvl w:val="0"/>
          <w:numId w:val="7"/>
        </w:numPr>
        <w:shd w:val="clear" w:color="auto" w:fill="FFFFFF"/>
        <w:spacing w:after="0" w:line="240" w:lineRule="auto"/>
        <w:ind w:firstLine="8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про себя тексты, включающие как изученный языковой материал, так и отдельные новые слова, и понимать их основное содержание, находить в тексте нужную информацию.</w:t>
      </w:r>
    </w:p>
    <w:p w:rsidR="00A37292" w:rsidRPr="007A6A21" w:rsidRDefault="00A37292" w:rsidP="00A37292">
      <w:pPr>
        <w:shd w:val="clear" w:color="auto" w:fill="FFFFFF"/>
        <w:spacing w:after="0"/>
        <w:ind w:firstLine="8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письменной речи:</w:t>
      </w:r>
    </w:p>
    <w:p w:rsidR="00A37292" w:rsidRPr="007A6A21" w:rsidRDefault="00A37292" w:rsidP="00A37292">
      <w:pPr>
        <w:numPr>
          <w:ilvl w:val="0"/>
          <w:numId w:val="8"/>
        </w:numPr>
        <w:shd w:val="clear" w:color="auto" w:fill="FFFFFF"/>
        <w:spacing w:after="0" w:line="240" w:lineRule="auto"/>
        <w:ind w:firstLine="8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техникой письма;</w:t>
      </w:r>
    </w:p>
    <w:p w:rsidR="00A37292" w:rsidRPr="007A6A21" w:rsidRDefault="00A37292" w:rsidP="00A37292">
      <w:pPr>
        <w:numPr>
          <w:ilvl w:val="0"/>
          <w:numId w:val="8"/>
        </w:numPr>
        <w:shd w:val="clear" w:color="auto" w:fill="FFFFFF"/>
        <w:spacing w:after="0" w:line="240" w:lineRule="auto"/>
        <w:ind w:firstLine="8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с опорой на образец поздравление с праздником и короткое личное письмо.</w:t>
      </w:r>
    </w:p>
    <w:p w:rsidR="00A37292" w:rsidRPr="007A6A21" w:rsidRDefault="00A37292" w:rsidP="00A37292">
      <w:pPr>
        <w:shd w:val="clear" w:color="auto" w:fill="FFFFFF"/>
        <w:spacing w:after="0"/>
        <w:ind w:firstLine="8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Языковая компетенция (владение языковыми средствами)</w:t>
      </w:r>
    </w:p>
    <w:p w:rsidR="00A37292" w:rsidRPr="007A6A21" w:rsidRDefault="00A37292" w:rsidP="00A37292">
      <w:pPr>
        <w:numPr>
          <w:ilvl w:val="0"/>
          <w:numId w:val="9"/>
        </w:numPr>
        <w:shd w:val="clear" w:color="auto" w:fill="FFFFFF"/>
        <w:spacing w:after="0" w:line="240" w:lineRule="auto"/>
        <w:ind w:firstLine="8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адекватное произношение и различение на слух всех звуков английского языка, соблюдение правильного ударения в словах и фразах;</w:t>
      </w:r>
    </w:p>
    <w:p w:rsidR="00A37292" w:rsidRPr="007A6A21" w:rsidRDefault="00A37292" w:rsidP="00A37292">
      <w:pPr>
        <w:numPr>
          <w:ilvl w:val="0"/>
          <w:numId w:val="9"/>
        </w:numPr>
        <w:shd w:val="clear" w:color="auto" w:fill="FFFFFF"/>
        <w:spacing w:after="0" w:line="240" w:lineRule="auto"/>
        <w:ind w:firstLine="8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особенностей интонации основных типов предложений;</w:t>
      </w:r>
    </w:p>
    <w:p w:rsidR="00A37292" w:rsidRPr="007A6A21" w:rsidRDefault="00A37292" w:rsidP="00A37292">
      <w:pPr>
        <w:numPr>
          <w:ilvl w:val="0"/>
          <w:numId w:val="9"/>
        </w:numPr>
        <w:shd w:val="clear" w:color="auto" w:fill="FFFFFF"/>
        <w:spacing w:after="0" w:line="240" w:lineRule="auto"/>
        <w:ind w:firstLine="8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основных правил чтения и орфографии, изученных в курсе начальной школы;</w:t>
      </w:r>
    </w:p>
    <w:p w:rsidR="00A37292" w:rsidRPr="007A6A21" w:rsidRDefault="00A37292" w:rsidP="00A37292">
      <w:pPr>
        <w:numPr>
          <w:ilvl w:val="0"/>
          <w:numId w:val="9"/>
        </w:numPr>
        <w:shd w:val="clear" w:color="auto" w:fill="FFFFFF"/>
        <w:spacing w:after="0" w:line="240" w:lineRule="auto"/>
        <w:ind w:firstLine="8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распознавание и употребление в речи изученных в курсе начальной школы лексических единиц (слов, словосочетаний, оценочной лексики, речевых клише) и грамматических явлений;</w:t>
      </w:r>
    </w:p>
    <w:p w:rsidR="00A37292" w:rsidRPr="007A6A21" w:rsidRDefault="00A37292" w:rsidP="00A37292">
      <w:pPr>
        <w:numPr>
          <w:ilvl w:val="0"/>
          <w:numId w:val="15"/>
        </w:numPr>
        <w:shd w:val="clear" w:color="auto" w:fill="FFFFFF"/>
        <w:spacing w:after="0" w:line="240" w:lineRule="auto"/>
        <w:ind w:firstLine="8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делать обобщения на основе структурно-функциональных схем простого предложения.</w:t>
      </w:r>
    </w:p>
    <w:p w:rsidR="00A37292" w:rsidRPr="007A6A21" w:rsidRDefault="00A37292" w:rsidP="00A37292">
      <w:pPr>
        <w:shd w:val="clear" w:color="auto" w:fill="FFFFFF"/>
        <w:spacing w:after="0"/>
        <w:ind w:firstLine="8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Социокультурная осведомлённость</w:t>
      </w:r>
    </w:p>
    <w:p w:rsidR="00A37292" w:rsidRPr="007A6A21" w:rsidRDefault="00A37292" w:rsidP="00A37292">
      <w:pPr>
        <w:numPr>
          <w:ilvl w:val="0"/>
          <w:numId w:val="10"/>
        </w:numPr>
        <w:shd w:val="clear" w:color="auto" w:fill="FFFFFF"/>
        <w:spacing w:after="0" w:line="240" w:lineRule="auto"/>
        <w:ind w:firstLine="8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названий стран изучаемого языка, некоторых литературных персонажей известных детских произведений, сюжетов некоторых популярных сказок, написанных на английском языке, небольших произведений детского фольклора (стихов, песен); знание элементарных норм речевого и неречевого поведения, принятых в англоговорящих странах.</w:t>
      </w:r>
    </w:p>
    <w:p w:rsidR="00A37292" w:rsidRPr="007A6A21" w:rsidRDefault="00A37292" w:rsidP="00A37292">
      <w:pPr>
        <w:shd w:val="clear" w:color="auto" w:fill="FFFFFF"/>
        <w:spacing w:after="0"/>
        <w:ind w:firstLine="8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Б.</w:t>
      </w:r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познавательной сфере:</w:t>
      </w:r>
    </w:p>
    <w:p w:rsidR="00A37292" w:rsidRPr="007A6A21" w:rsidRDefault="00A37292" w:rsidP="00A37292">
      <w:pPr>
        <w:numPr>
          <w:ilvl w:val="0"/>
          <w:numId w:val="11"/>
        </w:numPr>
        <w:shd w:val="clear" w:color="auto" w:fill="FFFFFF"/>
        <w:spacing w:after="0" w:line="240" w:lineRule="auto"/>
        <w:ind w:firstLine="8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сравнивать языковые явления родного и английского языков на уровне отдельных звуков, букв, слов, словосочетаний, простых предложений;</w:t>
      </w:r>
    </w:p>
    <w:p w:rsidR="00A37292" w:rsidRPr="007A6A21" w:rsidRDefault="00A37292" w:rsidP="00A37292">
      <w:pPr>
        <w:numPr>
          <w:ilvl w:val="0"/>
          <w:numId w:val="11"/>
        </w:numPr>
        <w:shd w:val="clear" w:color="auto" w:fill="FFFFFF"/>
        <w:spacing w:after="0" w:line="240" w:lineRule="auto"/>
        <w:ind w:firstLine="8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опознавать грамматические явления, отсутствующие в родном языке, например артикли;</w:t>
      </w:r>
    </w:p>
    <w:p w:rsidR="00A37292" w:rsidRPr="007A6A21" w:rsidRDefault="00A37292" w:rsidP="00A37292">
      <w:pPr>
        <w:numPr>
          <w:ilvl w:val="0"/>
          <w:numId w:val="15"/>
        </w:numPr>
        <w:shd w:val="clear" w:color="auto" w:fill="FFFFFF"/>
        <w:spacing w:after="0" w:line="240" w:lineRule="auto"/>
        <w:ind w:firstLine="8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систематизировать слова, например по тематическому принципу;</w:t>
      </w:r>
    </w:p>
    <w:p w:rsidR="00A37292" w:rsidRPr="007A6A21" w:rsidRDefault="00A37292" w:rsidP="00A37292">
      <w:pPr>
        <w:numPr>
          <w:ilvl w:val="0"/>
          <w:numId w:val="15"/>
        </w:numPr>
        <w:shd w:val="clear" w:color="auto" w:fill="FFFFFF"/>
        <w:spacing w:after="0" w:line="240" w:lineRule="auto"/>
        <w:ind w:firstLine="8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пользоваться языковой догадкой, например при опознавании интернационализмов;</w:t>
      </w:r>
    </w:p>
    <w:p w:rsidR="00A37292" w:rsidRPr="007A6A21" w:rsidRDefault="00A37292" w:rsidP="00A37292">
      <w:pPr>
        <w:numPr>
          <w:ilvl w:val="0"/>
          <w:numId w:val="11"/>
        </w:numPr>
        <w:shd w:val="clear" w:color="auto" w:fill="FFFFFF"/>
        <w:spacing w:after="0" w:line="240" w:lineRule="auto"/>
        <w:ind w:firstLine="8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приёмов работы с текстом с опорой на умения, приобретённые на уроках родного языка (прогнозировать содержание текста по заголовку, иллюстрациям и др.);</w:t>
      </w:r>
    </w:p>
    <w:p w:rsidR="00A37292" w:rsidRPr="007A6A21" w:rsidRDefault="00A37292" w:rsidP="00A37292">
      <w:pPr>
        <w:numPr>
          <w:ilvl w:val="0"/>
          <w:numId w:val="11"/>
        </w:numPr>
        <w:shd w:val="clear" w:color="auto" w:fill="FFFFFF"/>
        <w:spacing w:after="0" w:line="240" w:lineRule="auto"/>
        <w:ind w:firstLine="8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действовать по образцу при выполнении упражнений и составлении собственных высказываний в пределах тематики начальной школы;</w:t>
      </w:r>
    </w:p>
    <w:p w:rsidR="00A37292" w:rsidRPr="007A6A21" w:rsidRDefault="00A37292" w:rsidP="00A37292">
      <w:pPr>
        <w:numPr>
          <w:ilvl w:val="0"/>
          <w:numId w:val="11"/>
        </w:numPr>
        <w:shd w:val="clear" w:color="auto" w:fill="FFFFFF"/>
        <w:spacing w:after="0" w:line="240" w:lineRule="auto"/>
        <w:ind w:firstLine="8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пользоваться справочным материалом, представленным в виде таблиц, схем, правил;</w:t>
      </w:r>
    </w:p>
    <w:p w:rsidR="00A37292" w:rsidRPr="007A6A21" w:rsidRDefault="00A37292" w:rsidP="00A37292">
      <w:pPr>
        <w:numPr>
          <w:ilvl w:val="0"/>
          <w:numId w:val="11"/>
        </w:numPr>
        <w:shd w:val="clear" w:color="auto" w:fill="FFFFFF"/>
        <w:spacing w:after="0" w:line="240" w:lineRule="auto"/>
        <w:ind w:firstLine="8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пользоваться двуязычным словарём учебника (в том числе транскрипцией), компьютерным словарём;</w:t>
      </w:r>
    </w:p>
    <w:p w:rsidR="00A37292" w:rsidRPr="007A6A21" w:rsidRDefault="00A37292" w:rsidP="00A37292">
      <w:pPr>
        <w:numPr>
          <w:ilvl w:val="0"/>
          <w:numId w:val="11"/>
        </w:numPr>
        <w:shd w:val="clear" w:color="auto" w:fill="FFFFFF"/>
        <w:spacing w:after="0" w:line="240" w:lineRule="auto"/>
        <w:ind w:firstLine="8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осуществлять самонаблюдение и самооценку в доступных младшему школьнику пределах.</w:t>
      </w:r>
    </w:p>
    <w:p w:rsidR="00A37292" w:rsidRPr="007A6A21" w:rsidRDefault="00A37292" w:rsidP="00A37292">
      <w:pPr>
        <w:shd w:val="clear" w:color="auto" w:fill="FFFFFF"/>
        <w:spacing w:after="0"/>
        <w:ind w:firstLine="8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В.</w:t>
      </w:r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ценностно-ориентационной сфере:</w:t>
      </w:r>
    </w:p>
    <w:p w:rsidR="00A37292" w:rsidRPr="007A6A21" w:rsidRDefault="00A37292" w:rsidP="00A37292">
      <w:pPr>
        <w:numPr>
          <w:ilvl w:val="0"/>
          <w:numId w:val="12"/>
        </w:numPr>
        <w:shd w:val="clear" w:color="auto" w:fill="FFFFFF"/>
        <w:spacing w:after="0" w:line="240" w:lineRule="auto"/>
        <w:ind w:firstLine="8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об английском языке как средстве выражения мыслей, чувств, эмоций;</w:t>
      </w:r>
    </w:p>
    <w:p w:rsidR="00A37292" w:rsidRPr="007A6A21" w:rsidRDefault="00A37292" w:rsidP="00A37292">
      <w:pPr>
        <w:numPr>
          <w:ilvl w:val="0"/>
          <w:numId w:val="12"/>
        </w:numPr>
        <w:shd w:val="clear" w:color="auto" w:fill="FFFFFF"/>
        <w:spacing w:after="0" w:line="240" w:lineRule="auto"/>
        <w:ind w:firstLine="8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приобщение к культурным ценностям другого народа через произведения детского фольклора, через непосредственное участие в туристических поездках.</w:t>
      </w:r>
    </w:p>
    <w:p w:rsidR="00A37292" w:rsidRPr="007A6A21" w:rsidRDefault="00A37292" w:rsidP="00A37292">
      <w:pPr>
        <w:shd w:val="clear" w:color="auto" w:fill="FFFFFF"/>
        <w:spacing w:after="0"/>
        <w:ind w:firstLine="8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</w:t>
      </w:r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эстетической сфере:</w:t>
      </w:r>
    </w:p>
    <w:p w:rsidR="00A37292" w:rsidRPr="007A6A21" w:rsidRDefault="00A37292" w:rsidP="00A37292">
      <w:pPr>
        <w:numPr>
          <w:ilvl w:val="0"/>
          <w:numId w:val="13"/>
        </w:numPr>
        <w:shd w:val="clear" w:color="auto" w:fill="FFFFFF"/>
        <w:spacing w:after="0" w:line="240" w:lineRule="auto"/>
        <w:ind w:firstLine="8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элементарными средствами выражения чувств и эмоций на иностранном языке;</w:t>
      </w:r>
    </w:p>
    <w:p w:rsidR="00A37292" w:rsidRPr="007A6A21" w:rsidRDefault="00A37292" w:rsidP="00A37292">
      <w:pPr>
        <w:numPr>
          <w:ilvl w:val="0"/>
          <w:numId w:val="13"/>
        </w:numPr>
        <w:shd w:val="clear" w:color="auto" w:fill="FFFFFF"/>
        <w:spacing w:after="0" w:line="240" w:lineRule="auto"/>
        <w:ind w:firstLine="8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чувства прекрасного в процессе знакомства с образцами доступной детской литературы.</w:t>
      </w:r>
    </w:p>
    <w:p w:rsidR="00A37292" w:rsidRPr="007A6A21" w:rsidRDefault="00A37292" w:rsidP="00A37292">
      <w:pPr>
        <w:shd w:val="clear" w:color="auto" w:fill="FFFFFF"/>
        <w:spacing w:after="0"/>
        <w:ind w:firstLine="8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Д.</w:t>
      </w:r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>В трудовой сфере:</w:t>
      </w:r>
    </w:p>
    <w:p w:rsidR="00A37292" w:rsidRPr="007A6A21" w:rsidRDefault="00A37292" w:rsidP="00A37292">
      <w:pPr>
        <w:numPr>
          <w:ilvl w:val="0"/>
          <w:numId w:val="14"/>
        </w:numPr>
        <w:shd w:val="clear" w:color="auto" w:fill="FFFFFF"/>
        <w:spacing w:after="0" w:line="240" w:lineRule="auto"/>
        <w:ind w:firstLine="8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умение следовать намеченному плану в своём учебном труде;</w:t>
      </w:r>
    </w:p>
    <w:p w:rsidR="00A37292" w:rsidRPr="007A6A21" w:rsidRDefault="00A37292" w:rsidP="00A37292">
      <w:pPr>
        <w:numPr>
          <w:ilvl w:val="0"/>
          <w:numId w:val="15"/>
        </w:numPr>
        <w:shd w:val="clear" w:color="auto" w:fill="FFFFFF"/>
        <w:spacing w:after="0" w:line="240" w:lineRule="auto"/>
        <w:ind w:firstLine="8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вести словарь (словарную тетрадь).</w:t>
      </w:r>
    </w:p>
    <w:p w:rsidR="00A37292" w:rsidRPr="007A6A21" w:rsidRDefault="00A37292" w:rsidP="00A37292">
      <w:pPr>
        <w:autoSpaceDE w:val="0"/>
        <w:autoSpaceDN w:val="0"/>
        <w:adjustRightInd w:val="0"/>
        <w:spacing w:after="0"/>
        <w:ind w:firstLine="813"/>
        <w:jc w:val="both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</w:p>
    <w:p w:rsidR="00A37292" w:rsidRPr="007A6A21" w:rsidRDefault="00A37292" w:rsidP="00A3729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7292" w:rsidRPr="007A6A21" w:rsidRDefault="00A37292" w:rsidP="00A37292">
      <w:pPr>
        <w:autoSpaceDE w:val="0"/>
        <w:autoSpaceDN w:val="0"/>
        <w:adjustRightInd w:val="0"/>
        <w:spacing w:after="0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Учебно-методический комплект «Английский в фокусе 3» предназначен для учащихся 3 классов общеобразовательных учреждений и рассчитан на два часа в неделю. </w:t>
      </w:r>
    </w:p>
    <w:p w:rsidR="00A37292" w:rsidRPr="007A6A21" w:rsidRDefault="00A37292" w:rsidP="00A37292">
      <w:pPr>
        <w:autoSpaceDE w:val="0"/>
        <w:autoSpaceDN w:val="0"/>
        <w:adjustRightInd w:val="0"/>
        <w:spacing w:after="0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Комплект создан с учётом требований Федерального государственного общеобразовательного стандарта начального общего образования, а также в соответствии с Европейскими стандартами в области изучения иностранных языков, что является его отличительной особенностью.</w:t>
      </w:r>
    </w:p>
    <w:p w:rsidR="00A37292" w:rsidRPr="007A6A21" w:rsidRDefault="00A37292" w:rsidP="00A37292">
      <w:pPr>
        <w:autoSpaceDE w:val="0"/>
        <w:autoSpaceDN w:val="0"/>
        <w:adjustRightInd w:val="0"/>
        <w:spacing w:after="0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УМК «Английский в фокусе» поможет учащимся использовать английский язык эффективно и даст им возможность изучать его с удовольствием. УМК уделяет внимание развитию всех видов речевой деятельности (</w:t>
      </w:r>
      <w:proofErr w:type="spellStart"/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аудированию</w:t>
      </w:r>
      <w:proofErr w:type="spellEnd"/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говорению, чтению и письму) с помощью разнообразных коммуникативных заданий и упражнений. Материал организован таким образом, что позволяет регулярно повторять основные активные лексико-грамматические структуры и единицы. </w:t>
      </w:r>
    </w:p>
    <w:p w:rsidR="00A37292" w:rsidRPr="007A6A21" w:rsidRDefault="00A37292" w:rsidP="00A37292">
      <w:pPr>
        <w:autoSpaceDE w:val="0"/>
        <w:autoSpaceDN w:val="0"/>
        <w:adjustRightInd w:val="0"/>
        <w:spacing w:after="0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Модульный подход в УМК «Английский в фокусе» позволяет использовать различные виды и формы обучения, осуществлять всестороннее развитие учащихся с учётом их индивидуальных способностей и возможностей восприятия и проработки учебного материала, развивать навыки самоконтроля и самооценки. </w:t>
      </w:r>
    </w:p>
    <w:p w:rsidR="00A37292" w:rsidRPr="007A6A21" w:rsidRDefault="00A37292" w:rsidP="00A37292">
      <w:pPr>
        <w:spacing w:after="0"/>
        <w:ind w:firstLine="7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Учет достижений учащихся</w:t>
      </w:r>
    </w:p>
    <w:p w:rsidR="00A37292" w:rsidRPr="007A6A21" w:rsidRDefault="00A37292" w:rsidP="00A37292">
      <w:pPr>
        <w:spacing w:after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и самооценка достижений учащихся в процессе обучения  способствует формированию чувства успешности, повышению мотивации к изучению английского языка, развитию стремления демонстрировать свои способности.</w:t>
      </w:r>
    </w:p>
    <w:p w:rsidR="00A37292" w:rsidRPr="007A6A21" w:rsidRDefault="00A37292" w:rsidP="00A37292">
      <w:pPr>
        <w:spacing w:after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и способы контроля и самоконтроля:</w:t>
      </w:r>
    </w:p>
    <w:p w:rsidR="00A37292" w:rsidRPr="007A6A21" w:rsidRDefault="00A37292" w:rsidP="007A6A21">
      <w:pPr>
        <w:spacing w:after="0" w:line="240" w:lineRule="auto"/>
        <w:ind w:left="14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>Portfolio</w:t>
      </w:r>
      <w:proofErr w:type="spellEnd"/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>: письменные и устные задания в учебнике, обобщающие пройденный материал.</w:t>
      </w:r>
    </w:p>
    <w:p w:rsidR="00A37292" w:rsidRPr="007A6A21" w:rsidRDefault="00A37292" w:rsidP="00A37292">
      <w:pPr>
        <w:spacing w:after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7292" w:rsidRPr="007A6A21" w:rsidRDefault="00A37292" w:rsidP="00A372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0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рабочей программы</w:t>
      </w:r>
    </w:p>
    <w:p w:rsidR="00A37292" w:rsidRPr="007A6A21" w:rsidRDefault="00A37292" w:rsidP="00A37292">
      <w:pPr>
        <w:autoSpaceDE w:val="0"/>
        <w:autoSpaceDN w:val="0"/>
        <w:adjustRightInd w:val="0"/>
        <w:spacing w:after="0"/>
        <w:ind w:firstLine="70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37292" w:rsidRPr="007A6A21" w:rsidRDefault="00A37292" w:rsidP="00A37292">
      <w:pPr>
        <w:autoSpaceDE w:val="0"/>
        <w:autoSpaceDN w:val="0"/>
        <w:adjustRightInd w:val="0"/>
        <w:spacing w:after="0"/>
        <w:ind w:firstLine="70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Предметное содержание речи.</w:t>
      </w:r>
    </w:p>
    <w:p w:rsidR="00A37292" w:rsidRPr="007A6A21" w:rsidRDefault="00A37292" w:rsidP="00A37292">
      <w:pPr>
        <w:autoSpaceDE w:val="0"/>
        <w:autoSpaceDN w:val="0"/>
        <w:adjustRightInd w:val="0"/>
        <w:spacing w:after="0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Предметное содержание устной и письменной речи соответствует образовательным и воспитательным целям, а также интересам и возрастным особенностям младших школьников и включает следующие темы: </w:t>
      </w:r>
    </w:p>
    <w:p w:rsidR="00A37292" w:rsidRPr="007A6A21" w:rsidRDefault="00A37292" w:rsidP="00A37292">
      <w:pPr>
        <w:autoSpaceDE w:val="0"/>
        <w:autoSpaceDN w:val="0"/>
        <w:adjustRightInd w:val="0"/>
        <w:spacing w:after="0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Знакомство. </w:t>
      </w:r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одноклассниками, учителем, персонажами детских произведений: имя, возраст. Приветствие, прощание (с использованием типичных фраз речевого этикета). </w:t>
      </w:r>
    </w:p>
    <w:p w:rsidR="00A37292" w:rsidRPr="007A6A21" w:rsidRDefault="00A37292" w:rsidP="00A37292">
      <w:pPr>
        <w:autoSpaceDE w:val="0"/>
        <w:autoSpaceDN w:val="0"/>
        <w:adjustRightInd w:val="0"/>
        <w:spacing w:after="0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Я и моя семья. </w:t>
      </w:r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Члены семьи, их имена, возраст, внешность, черты характера, увлечения/хобби. Одежда, обувь</w:t>
      </w:r>
      <w:r w:rsidRPr="007A6A2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. </w:t>
      </w:r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Любимая еда. Семейные праздники: день рождения.  Подарки. </w:t>
      </w:r>
    </w:p>
    <w:p w:rsidR="00A37292" w:rsidRPr="007A6A21" w:rsidRDefault="00A37292" w:rsidP="00A37292">
      <w:pPr>
        <w:autoSpaceDE w:val="0"/>
        <w:autoSpaceDN w:val="0"/>
        <w:adjustRightInd w:val="0"/>
        <w:spacing w:after="0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Мир моих увлечений. </w:t>
      </w:r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Мои любимые занятия. Виды спорта и спортивные игры. Выходной день (в цирке), каникулы. Игрушки.</w:t>
      </w:r>
    </w:p>
    <w:p w:rsidR="00A37292" w:rsidRPr="007A6A21" w:rsidRDefault="00A37292" w:rsidP="00A37292">
      <w:pPr>
        <w:autoSpaceDE w:val="0"/>
        <w:autoSpaceDN w:val="0"/>
        <w:adjustRightInd w:val="0"/>
        <w:spacing w:after="0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Я и мои друзья. </w:t>
      </w:r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Имя, возраст, внешность. Любимое домашнее животное: имя, возраст, цвет, размер, что умеет делать. </w:t>
      </w:r>
    </w:p>
    <w:p w:rsidR="00A37292" w:rsidRPr="007A6A21" w:rsidRDefault="00A37292" w:rsidP="00A37292">
      <w:pPr>
        <w:autoSpaceDE w:val="0"/>
        <w:autoSpaceDN w:val="0"/>
        <w:adjustRightInd w:val="0"/>
        <w:spacing w:after="0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Мир вокруг меня. </w:t>
      </w:r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Мой дом/квартира/комната: названия комнат, их размер, предметы мебели и интерьера. Любимое время года. Погода. </w:t>
      </w:r>
    </w:p>
    <w:p w:rsidR="00A37292" w:rsidRPr="007A6A21" w:rsidRDefault="00A37292" w:rsidP="00A37292">
      <w:pPr>
        <w:autoSpaceDE w:val="0"/>
        <w:autoSpaceDN w:val="0"/>
        <w:adjustRightInd w:val="0"/>
        <w:spacing w:after="0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Страна/страны изучаемого языка и родная страна. </w:t>
      </w:r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Общие сведения: название, столица. Небольшие произведения детского фольклора на английском языке (рифмовки, стихи, песни, сказки). </w:t>
      </w:r>
    </w:p>
    <w:p w:rsidR="00A37292" w:rsidRPr="007A6A21" w:rsidRDefault="00A37292" w:rsidP="00A37292">
      <w:pPr>
        <w:autoSpaceDE w:val="0"/>
        <w:autoSpaceDN w:val="0"/>
        <w:adjustRightInd w:val="0"/>
        <w:spacing w:after="0"/>
        <w:ind w:firstLine="70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Некоторые формы речевого и неречевого этикета стран изучаемого языка в ряде ситуаций общения (знакомство, за столом, во время совместной игры)</w:t>
      </w:r>
    </w:p>
    <w:p w:rsidR="00A37292" w:rsidRPr="007A6A21" w:rsidRDefault="00A37292" w:rsidP="00A37292">
      <w:pPr>
        <w:autoSpaceDE w:val="0"/>
        <w:autoSpaceDN w:val="0"/>
        <w:adjustRightInd w:val="0"/>
        <w:spacing w:after="0"/>
        <w:ind w:firstLine="70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37292" w:rsidRPr="007A6A21" w:rsidRDefault="00A37292" w:rsidP="00A37292">
      <w:pPr>
        <w:autoSpaceDE w:val="0"/>
        <w:autoSpaceDN w:val="0"/>
        <w:adjustRightInd w:val="0"/>
        <w:spacing w:after="0"/>
        <w:ind w:firstLine="70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37292" w:rsidRPr="007A6A21" w:rsidRDefault="00A37292" w:rsidP="00A37292">
      <w:pPr>
        <w:autoSpaceDE w:val="0"/>
        <w:autoSpaceDN w:val="0"/>
        <w:adjustRightInd w:val="0"/>
        <w:spacing w:after="0"/>
        <w:ind w:firstLine="70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37292" w:rsidRPr="007A6A21" w:rsidRDefault="00A37292" w:rsidP="00A37292">
      <w:pPr>
        <w:autoSpaceDE w:val="0"/>
        <w:autoSpaceDN w:val="0"/>
        <w:adjustRightInd w:val="0"/>
        <w:spacing w:after="0"/>
        <w:ind w:firstLine="70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Результаты изучения.</w:t>
      </w:r>
    </w:p>
    <w:p w:rsidR="00A37292" w:rsidRPr="007A6A21" w:rsidRDefault="00A37292" w:rsidP="00A37292">
      <w:pPr>
        <w:widowControl w:val="0"/>
        <w:autoSpaceDE w:val="0"/>
        <w:autoSpaceDN w:val="0"/>
        <w:adjustRightInd w:val="0"/>
        <w:spacing w:after="0"/>
        <w:ind w:firstLine="70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Речевые умения</w:t>
      </w:r>
    </w:p>
    <w:p w:rsidR="00A37292" w:rsidRPr="007A6A21" w:rsidRDefault="00A37292" w:rsidP="00A37292">
      <w:pPr>
        <w:widowControl w:val="0"/>
        <w:autoSpaceDE w:val="0"/>
        <w:autoSpaceDN w:val="0"/>
        <w:adjustRightInd w:val="0"/>
        <w:spacing w:after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7A6A2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Говорение. </w:t>
      </w:r>
    </w:p>
    <w:p w:rsidR="00A37292" w:rsidRPr="007A6A21" w:rsidRDefault="00A37292" w:rsidP="00A37292">
      <w:pPr>
        <w:spacing w:after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Упражнения на развитие </w:t>
      </w:r>
      <w:r w:rsidRPr="007A6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диалогической речи</w:t>
      </w:r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представлены в первую очередь заданиями </w:t>
      </w:r>
      <w:r w:rsidRPr="007A6A21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Chit</w:t>
      </w:r>
      <w:r w:rsidRPr="007A6A2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-</w:t>
      </w:r>
      <w:r w:rsidRPr="007A6A21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Chat</w:t>
      </w:r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(составление диалога с опорой на картинку и модель). Кроме того, учащиеся  могут участвовать в диалоге в связи с прочитанным или прослушанным текстом. Они используют в диалоге фразы  и элементарные нормы речевого этикета: умеют поздороваться, поприветствовать и ответить на приветствие, обратиться с поздравлением и ответить на поздравление, поблагодарить, извиниться; умеют вести диалог-расспрос, умеют задавать вопросы: Кто</w:t>
      </w:r>
      <w:proofErr w:type="gramStart"/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?, </w:t>
      </w:r>
      <w:proofErr w:type="gramEnd"/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Что?, Где?, Куда?, Как?, и т. д. Объем диалогического высказывания составляет 2–3 реплики с каждой стороны.</w:t>
      </w:r>
    </w:p>
    <w:p w:rsidR="00A37292" w:rsidRPr="007A6A21" w:rsidRDefault="00A37292" w:rsidP="00A37292">
      <w:pPr>
        <w:spacing w:before="100" w:beforeAutospacing="1" w:after="100" w:afterAutospacing="1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Широко представлена </w:t>
      </w:r>
      <w:r w:rsidRPr="007A6A2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монологическая речь</w:t>
      </w:r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 основе текста–опоры учащиеся составляют небольшие рассказы о себе, о друге, о семье, о доме; описывают людей, животных с опорой на картинку и т. д. Объём монологического высказывания  – 5–6 фраз.</w:t>
      </w:r>
    </w:p>
    <w:p w:rsidR="00A37292" w:rsidRPr="007A6A21" w:rsidRDefault="00A37292" w:rsidP="00A37292">
      <w:pPr>
        <w:spacing w:before="100" w:beforeAutospacing="1" w:after="100" w:afterAutospacing="1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 В области </w:t>
      </w:r>
      <w:proofErr w:type="spellStart"/>
      <w:r w:rsidRPr="007A6A21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аудирования</w:t>
      </w:r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</w:t>
      </w:r>
      <w:proofErr w:type="spellEnd"/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должны:</w:t>
      </w:r>
    </w:p>
    <w:p w:rsidR="00A37292" w:rsidRPr="007A6A21" w:rsidRDefault="00A37292" w:rsidP="00A37292">
      <w:pPr>
        <w:spacing w:after="0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  в условиях непосредственного общения понимать и реагировать на устное высказывание партнеров по общению в пределах сфер и тематики, обозначенных программой;</w:t>
      </w:r>
    </w:p>
    <w:p w:rsidR="00A37292" w:rsidRPr="007A6A21" w:rsidRDefault="00A37292" w:rsidP="00A37292">
      <w:pPr>
        <w:spacing w:after="0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—  понимать просьбы и указания учителя, сверстников, связанные с учебными и игровыми ситуациями в классе;</w:t>
      </w:r>
    </w:p>
    <w:p w:rsidR="00A37292" w:rsidRPr="007A6A21" w:rsidRDefault="00A37292" w:rsidP="00A37292">
      <w:pPr>
        <w:spacing w:after="0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  понимать общее содержание учебных и аутентичных текстов (рассказы, стихи, считалки) и реагировать вербально и, преимущественно, </w:t>
      </w:r>
      <w:proofErr w:type="spellStart"/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невербально</w:t>
      </w:r>
      <w:proofErr w:type="spellEnd"/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 их содержание;</w:t>
      </w:r>
    </w:p>
    <w:p w:rsidR="00A37292" w:rsidRPr="007A6A21" w:rsidRDefault="00A37292" w:rsidP="00A37292">
      <w:pPr>
        <w:spacing w:after="0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  полностью и точно понимать короткие сообщения, в основном монологического характера, построенные на знакомом учащимся языковом материале.</w:t>
      </w:r>
    </w:p>
    <w:p w:rsidR="00A37292" w:rsidRPr="007A6A21" w:rsidRDefault="00A37292" w:rsidP="00A37292">
      <w:pPr>
        <w:widowControl w:val="0"/>
        <w:autoSpaceDE w:val="0"/>
        <w:autoSpaceDN w:val="0"/>
        <w:adjustRightInd w:val="0"/>
        <w:spacing w:after="0"/>
        <w:ind w:firstLine="70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 области чтения</w:t>
      </w:r>
    </w:p>
    <w:p w:rsidR="00A37292" w:rsidRPr="007A6A21" w:rsidRDefault="00A37292" w:rsidP="00A37292">
      <w:pPr>
        <w:spacing w:after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УМК используются традиционные и зарубежные подходы в обучении чтению (глобальное чтение – </w:t>
      </w:r>
      <w:r w:rsidRPr="007A6A2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whole</w:t>
      </w:r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7A6A2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wordreading</w:t>
      </w:r>
      <w:proofErr w:type="spellEnd"/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эффективность </w:t>
      </w:r>
      <w:proofErr w:type="gramStart"/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которых</w:t>
      </w:r>
      <w:proofErr w:type="gramEnd"/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данной возрастной группы доказывает практика. Во втором классе используется в основном только глобальное чтение. Для того</w:t>
      </w:r>
      <w:proofErr w:type="gramStart"/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чтобы чтение проходило успешно, упражнения даются в такой последовательности: прослушивание и повторение новых слов и структур за диктором, чтение этих же слов и структур, их использование в диалоге (</w:t>
      </w:r>
      <w:r w:rsidRPr="007A6A2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Chit</w:t>
      </w:r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A6A2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Chat</w:t>
      </w:r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>), затем – чтение и прослушивание текстов-диалогов с уже знакомыми структурами. Учащиеся не только узнают знакомые слова, но и учатся читать их в связном тексте (объем текстов до 100 слов). Читая вслух, дети соблюдают правильное ударение в словах, логическое ударение в предложении; интонационный рисунок. Этому способствует тот факт, что практически все тексты записаны на аудиокассеты/</w:t>
      </w:r>
      <w:r w:rsidRPr="007A6A2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CD</w:t>
      </w:r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начитаны носителями языка. </w:t>
      </w:r>
    </w:p>
    <w:p w:rsidR="00A37292" w:rsidRPr="007A6A21" w:rsidRDefault="00A37292" w:rsidP="00A37292">
      <w:pPr>
        <w:spacing w:after="0"/>
        <w:ind w:firstLine="700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A37292" w:rsidRPr="007A6A21" w:rsidRDefault="00A37292" w:rsidP="00A37292">
      <w:pPr>
        <w:spacing w:after="0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В письме </w:t>
      </w:r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научатся</w:t>
      </w:r>
    </w:p>
    <w:p w:rsidR="00A37292" w:rsidRPr="007A6A21" w:rsidRDefault="00A37292" w:rsidP="00A37292">
      <w:pPr>
        <w:numPr>
          <w:ilvl w:val="0"/>
          <w:numId w:val="2"/>
        </w:num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Правилам написания букв английского алфавита</w:t>
      </w:r>
    </w:p>
    <w:p w:rsidR="00A37292" w:rsidRPr="007A6A21" w:rsidRDefault="00A37292" w:rsidP="00A37292">
      <w:pPr>
        <w:numPr>
          <w:ilvl w:val="0"/>
          <w:numId w:val="2"/>
        </w:num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списывать</w:t>
      </w:r>
    </w:p>
    <w:p w:rsidR="00A37292" w:rsidRPr="007A6A21" w:rsidRDefault="00A37292" w:rsidP="00A37292">
      <w:pPr>
        <w:numPr>
          <w:ilvl w:val="0"/>
          <w:numId w:val="2"/>
        </w:num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лексико-грамматические упражнения</w:t>
      </w:r>
    </w:p>
    <w:p w:rsidR="00A37292" w:rsidRPr="007A6A21" w:rsidRDefault="00A37292" w:rsidP="00A37292">
      <w:pPr>
        <w:numPr>
          <w:ilvl w:val="0"/>
          <w:numId w:val="2"/>
        </w:num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 подписи к рисункам</w:t>
      </w:r>
    </w:p>
    <w:p w:rsidR="00A37292" w:rsidRPr="007A6A21" w:rsidRDefault="00A37292" w:rsidP="00A37292">
      <w:pPr>
        <w:spacing w:after="0"/>
        <w:ind w:left="14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7292" w:rsidRPr="007A6A21" w:rsidRDefault="00A37292" w:rsidP="00A37292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Языковые средства и навыки пользования ими </w:t>
      </w:r>
    </w:p>
    <w:p w:rsidR="00A37292" w:rsidRPr="007A6A21" w:rsidRDefault="00A37292" w:rsidP="00A37292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Графика, каллиграфия, орфография. </w:t>
      </w:r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Все буквы английского алфавита. Основные буквосочетания. </w:t>
      </w:r>
      <w:proofErr w:type="spellStart"/>
      <w:proofErr w:type="gramStart"/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Звуко</w:t>
      </w:r>
      <w:proofErr w:type="spellEnd"/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-буквенные</w:t>
      </w:r>
      <w:proofErr w:type="gramEnd"/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соответствия. Знаки транскрипции. Апостроф. Написание наиболее употребительных слов, вошедших в активный словарь. </w:t>
      </w:r>
    </w:p>
    <w:p w:rsidR="00A37292" w:rsidRPr="007A6A21" w:rsidRDefault="00A37292" w:rsidP="00A37292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Фонетическая сторона речи. </w:t>
      </w:r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Адекватное произношение и различение на слух всех звуков и звукосочетаний английского языка. Соблюдение норм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Дифтонги. Ударение в слове, фразе. Отсутствие ударения на служебных словах (артиклях, союзах, предлогах)</w:t>
      </w:r>
      <w:proofErr w:type="gramStart"/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итмико-интонационные особенности повествовательного, побудительного и вопросительного (общий и специальный вопросы) предложений. Интонация перечисления. </w:t>
      </w:r>
    </w:p>
    <w:p w:rsidR="00A37292" w:rsidRPr="007A6A21" w:rsidRDefault="00A37292" w:rsidP="00A37292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Лексическая сторона речи.</w:t>
      </w:r>
    </w:p>
    <w:p w:rsidR="00A37292" w:rsidRPr="007A6A21" w:rsidRDefault="00A37292" w:rsidP="00A37292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Лексические единицы, обслуживающие ситуации общения в пределах тематики курса.</w:t>
      </w:r>
    </w:p>
    <w:p w:rsidR="00A37292" w:rsidRPr="007A6A21" w:rsidRDefault="00A37292" w:rsidP="00A37292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i/>
          <w:iCs/>
          <w:color w:val="000000"/>
          <w:w w:val="0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Грамматическая сторона речи. </w:t>
      </w:r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Основные коммуникативные типы предложений: </w:t>
      </w:r>
      <w:proofErr w:type="gramStart"/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повествовательное</w:t>
      </w:r>
      <w:proofErr w:type="gramEnd"/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вопросительное, побудительное. Общий и специальный вопросы. Вопросительные слова: </w:t>
      </w:r>
      <w:proofErr w:type="spellStart"/>
      <w:r w:rsidRPr="007A6A2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what</w:t>
      </w:r>
      <w:proofErr w:type="spellEnd"/>
      <w:r w:rsidRPr="007A6A2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7A6A2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who</w:t>
      </w:r>
      <w:proofErr w:type="spellEnd"/>
      <w:r w:rsidRPr="007A6A2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 </w:t>
      </w:r>
      <w:proofErr w:type="spellStart"/>
      <w:r w:rsidRPr="007A6A2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where</w:t>
      </w:r>
      <w:proofErr w:type="spellEnd"/>
      <w:r w:rsidRPr="007A6A2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,, </w:t>
      </w:r>
      <w:proofErr w:type="spellStart"/>
      <w:r w:rsidRPr="007A6A2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how</w:t>
      </w:r>
      <w:proofErr w:type="spellEnd"/>
      <w:r w:rsidRPr="007A6A2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. </w:t>
      </w:r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Порядок слов в предложении. Утвердительные и отрицательные предложения. Простое предложение с простым глагольным сказуемым (</w:t>
      </w:r>
      <w:r w:rsidRPr="007A6A2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Не </w:t>
      </w:r>
      <w:proofErr w:type="spellStart"/>
      <w:r w:rsidRPr="007A6A2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speaksEnglish</w:t>
      </w:r>
      <w:proofErr w:type="spellEnd"/>
      <w:r w:rsidRPr="007A6A2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составным именным (</w:t>
      </w:r>
      <w:proofErr w:type="spellStart"/>
      <w:r w:rsidRPr="007A6A2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Myfamilyisbig</w:t>
      </w:r>
      <w:proofErr w:type="spellEnd"/>
      <w:r w:rsidRPr="007A6A2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и составным глагольным (</w:t>
      </w:r>
      <w:r w:rsidRPr="007A6A2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I </w:t>
      </w:r>
      <w:proofErr w:type="spellStart"/>
      <w:r w:rsidRPr="007A6A2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liketodance.Shecanskatewell</w:t>
      </w:r>
      <w:proofErr w:type="spellEnd"/>
      <w:r w:rsidRPr="007A6A2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сказуемым. Побудительные предложения в утвердительной (</w:t>
      </w:r>
      <w:proofErr w:type="spellStart"/>
      <w:r w:rsidRPr="007A6A2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Helpme</w:t>
      </w:r>
      <w:proofErr w:type="spellEnd"/>
      <w:r w:rsidRPr="007A6A2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7A6A2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please</w:t>
      </w:r>
      <w:proofErr w:type="spellEnd"/>
      <w:r w:rsidRPr="007A6A2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форме. Безличные предложения в настоящем времени (</w:t>
      </w:r>
      <w:proofErr w:type="spellStart"/>
      <w:r w:rsidRPr="007A6A2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Itiscold.It’sfiveo’clock</w:t>
      </w:r>
      <w:proofErr w:type="spellEnd"/>
      <w:r w:rsidRPr="007A6A2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7A6A2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Предложения с однородными членами. Сложносочинённые предложения с союзами </w:t>
      </w:r>
      <w:proofErr w:type="spellStart"/>
      <w:r w:rsidRPr="007A6A2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and</w:t>
      </w:r>
      <w:proofErr w:type="gramStart"/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spellEnd"/>
      <w:proofErr w:type="gramEnd"/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A6A2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but</w:t>
      </w:r>
      <w:proofErr w:type="spellEnd"/>
      <w:r w:rsidRPr="007A6A2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Глаголыв</w:t>
      </w:r>
      <w:r w:rsidRPr="007A6A2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PresentSimple</w:t>
      </w:r>
      <w:proofErr w:type="spellEnd"/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spellStart"/>
      <w:r w:rsidRPr="007A6A21">
        <w:rPr>
          <w:rFonts w:ascii="Times New Roman" w:eastAsia="Times New Roman" w:hAnsi="Times New Roman" w:cs="Times New Roman"/>
          <w:i/>
          <w:iCs/>
          <w:color w:val="000000"/>
          <w:w w:val="0"/>
          <w:sz w:val="24"/>
          <w:szCs w:val="24"/>
          <w:lang w:val="en-US" w:eastAsia="ru-RU"/>
        </w:rPr>
        <w:t>PresentContinuous</w:t>
      </w:r>
      <w:proofErr w:type="gramStart"/>
      <w:r w:rsidRPr="007A6A21">
        <w:rPr>
          <w:rFonts w:ascii="Times New Roman" w:eastAsia="Times New Roman" w:hAnsi="Times New Roman" w:cs="Times New Roman"/>
          <w:color w:val="000000"/>
          <w:w w:val="0"/>
          <w:sz w:val="24"/>
          <w:szCs w:val="24"/>
          <w:lang w:eastAsia="ru-RU"/>
        </w:rPr>
        <w:t>вструктуре</w:t>
      </w:r>
      <w:proofErr w:type="spellEnd"/>
      <w:proofErr w:type="gramEnd"/>
      <w:r w:rsidRPr="007A6A21">
        <w:rPr>
          <w:rFonts w:ascii="Times New Roman" w:eastAsia="Times New Roman" w:hAnsi="Times New Roman" w:cs="Times New Roman"/>
          <w:i/>
          <w:iCs/>
          <w:color w:val="000000"/>
          <w:w w:val="0"/>
          <w:sz w:val="24"/>
          <w:szCs w:val="24"/>
          <w:lang w:val="en-US" w:eastAsia="ru-RU"/>
        </w:rPr>
        <w:t>It</w:t>
      </w:r>
      <w:r w:rsidRPr="007A6A21">
        <w:rPr>
          <w:rFonts w:ascii="Times New Roman" w:eastAsia="Times New Roman" w:hAnsi="Times New Roman" w:cs="Times New Roman"/>
          <w:i/>
          <w:iCs/>
          <w:color w:val="000000"/>
          <w:w w:val="0"/>
          <w:sz w:val="24"/>
          <w:szCs w:val="24"/>
          <w:lang w:eastAsia="ru-RU"/>
        </w:rPr>
        <w:t>’</w:t>
      </w:r>
      <w:proofErr w:type="spellStart"/>
      <w:r w:rsidRPr="007A6A21">
        <w:rPr>
          <w:rFonts w:ascii="Times New Roman" w:eastAsia="Times New Roman" w:hAnsi="Times New Roman" w:cs="Times New Roman"/>
          <w:i/>
          <w:iCs/>
          <w:color w:val="000000"/>
          <w:w w:val="0"/>
          <w:sz w:val="24"/>
          <w:szCs w:val="24"/>
          <w:lang w:val="en-US" w:eastAsia="ru-RU"/>
        </w:rPr>
        <w:t>sraining</w:t>
      </w:r>
      <w:proofErr w:type="spellEnd"/>
      <w:r w:rsidRPr="007A6A21">
        <w:rPr>
          <w:rFonts w:ascii="Times New Roman" w:eastAsia="Times New Roman" w:hAnsi="Times New Roman" w:cs="Times New Roman"/>
          <w:i/>
          <w:iCs/>
          <w:color w:val="000000"/>
          <w:w w:val="0"/>
          <w:sz w:val="24"/>
          <w:szCs w:val="24"/>
          <w:lang w:eastAsia="ru-RU"/>
        </w:rPr>
        <w:t xml:space="preserve">. </w:t>
      </w:r>
      <w:r w:rsidRPr="007A6A21">
        <w:rPr>
          <w:rFonts w:ascii="Times New Roman" w:eastAsia="Times New Roman" w:hAnsi="Times New Roman" w:cs="Times New Roman"/>
          <w:iCs/>
          <w:color w:val="000000"/>
          <w:w w:val="0"/>
          <w:sz w:val="24"/>
          <w:szCs w:val="24"/>
          <w:lang w:eastAsia="ru-RU"/>
        </w:rPr>
        <w:t xml:space="preserve">Глагол </w:t>
      </w:r>
      <w:proofErr w:type="spellStart"/>
      <w:r w:rsidRPr="007A6A21">
        <w:rPr>
          <w:rFonts w:ascii="Times New Roman" w:eastAsia="Times New Roman" w:hAnsi="Times New Roman" w:cs="Times New Roman"/>
          <w:iCs/>
          <w:color w:val="000000"/>
          <w:w w:val="0"/>
          <w:sz w:val="24"/>
          <w:szCs w:val="24"/>
          <w:lang w:val="en-US" w:eastAsia="ru-RU"/>
        </w:rPr>
        <w:t>havegot</w:t>
      </w:r>
      <w:proofErr w:type="spellEnd"/>
      <w:r w:rsidRPr="007A6A21">
        <w:rPr>
          <w:rFonts w:ascii="Times New Roman" w:eastAsia="Times New Roman" w:hAnsi="Times New Roman" w:cs="Times New Roman"/>
          <w:iCs/>
          <w:color w:val="000000"/>
          <w:w w:val="0"/>
          <w:sz w:val="24"/>
          <w:szCs w:val="24"/>
          <w:lang w:eastAsia="ru-RU"/>
        </w:rPr>
        <w:t xml:space="preserve"> в утвердительных, отрицательных, вопросительных предложениях</w:t>
      </w:r>
      <w:r w:rsidRPr="007A6A21">
        <w:rPr>
          <w:rFonts w:ascii="Times New Roman" w:eastAsia="Times New Roman" w:hAnsi="Times New Roman" w:cs="Times New Roman"/>
          <w:i/>
          <w:iCs/>
          <w:color w:val="000000"/>
          <w:w w:val="0"/>
          <w:sz w:val="24"/>
          <w:szCs w:val="24"/>
          <w:lang w:eastAsia="ru-RU"/>
        </w:rPr>
        <w:t>.</w:t>
      </w:r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Глагол-связка </w:t>
      </w:r>
      <w:proofErr w:type="spellStart"/>
      <w:r w:rsidRPr="007A6A2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tobe</w:t>
      </w:r>
      <w:proofErr w:type="spellEnd"/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Модальный глагол </w:t>
      </w:r>
      <w:proofErr w:type="spellStart"/>
      <w:r w:rsidRPr="007A6A2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can</w:t>
      </w:r>
      <w:proofErr w:type="spellEnd"/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37292" w:rsidRPr="007A6A21" w:rsidRDefault="00A37292" w:rsidP="00A37292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Существительные с неопределённым, определённым и нулевым артиклем. Существительные в единственном и множественном числе, образованные по правилу. Местоимения: личные (в именительном  и объектном падеже), притяжательные, вопросительные, </w:t>
      </w:r>
      <w:proofErr w:type="gramStart"/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указательное</w:t>
      </w:r>
      <w:proofErr w:type="gramEnd"/>
      <w:r w:rsidRPr="007A6A2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</w:t>
      </w:r>
      <w:proofErr w:type="spellStart"/>
      <w:r w:rsidRPr="007A6A2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this</w:t>
      </w:r>
      <w:proofErr w:type="spellEnd"/>
      <w:r w:rsidRPr="007A6A2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</w:t>
      </w:r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Количественные числительные до 10. Наиболее употребительные предлоги места (</w:t>
      </w:r>
      <w:proofErr w:type="spellStart"/>
      <w:r w:rsidRPr="007A6A2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in</w:t>
      </w:r>
      <w:proofErr w:type="spellEnd"/>
      <w:r w:rsidRPr="007A6A2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7A6A2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on</w:t>
      </w:r>
      <w:proofErr w:type="spellEnd"/>
      <w:r w:rsidRPr="007A6A2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</w:t>
      </w:r>
      <w:r w:rsidRPr="007A6A2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under</w:t>
      </w:r>
      <w:r w:rsidRPr="007A6A2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</w:t>
      </w:r>
      <w:r w:rsidRPr="007A6A2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at</w:t>
      </w:r>
      <w:r w:rsidRPr="007A6A2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r w:rsidRPr="007A6A2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with</w:t>
      </w:r>
      <w:r w:rsidRPr="007A6A2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</w:t>
      </w:r>
      <w:r w:rsidRPr="007A6A2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of</w:t>
      </w:r>
      <w:r w:rsidRPr="007A6A2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),  времени. </w:t>
      </w:r>
      <w:r w:rsidRPr="007A6A2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Наречие степени</w:t>
      </w:r>
      <w:proofErr w:type="gramStart"/>
      <w:r w:rsidRPr="007A6A2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very</w:t>
      </w:r>
      <w:proofErr w:type="gramEnd"/>
      <w:r w:rsidRPr="007A6A2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A37292" w:rsidRPr="007A6A21" w:rsidRDefault="00A37292" w:rsidP="00A37292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A37292" w:rsidRPr="007A6A21" w:rsidRDefault="00A37292" w:rsidP="00A37292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A37292" w:rsidRPr="007A6A21" w:rsidRDefault="00A37292" w:rsidP="00A37292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left="180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A37292" w:rsidRPr="007A6A21" w:rsidRDefault="00A37292" w:rsidP="00A37292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left="18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Требования к уровню подготовки выпускников.</w:t>
      </w:r>
    </w:p>
    <w:p w:rsidR="00A37292" w:rsidRPr="007A6A21" w:rsidRDefault="00A37292" w:rsidP="00A37292">
      <w:pPr>
        <w:autoSpaceDE w:val="0"/>
        <w:autoSpaceDN w:val="0"/>
        <w:adjustRightInd w:val="0"/>
        <w:spacing w:after="0"/>
        <w:ind w:firstLine="813"/>
        <w:jc w:val="both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</w:p>
    <w:p w:rsidR="00A37292" w:rsidRPr="007A6A21" w:rsidRDefault="00A37292" w:rsidP="00A37292">
      <w:pPr>
        <w:spacing w:after="0"/>
        <w:ind w:firstLine="8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 изучения английского языка по программе начальной школы ученик должен:</w:t>
      </w:r>
    </w:p>
    <w:p w:rsidR="00A37292" w:rsidRPr="007A6A21" w:rsidRDefault="00A37292" w:rsidP="00A37292">
      <w:pPr>
        <w:spacing w:after="0"/>
        <w:ind w:firstLine="81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знать/понимать:</w:t>
      </w:r>
    </w:p>
    <w:p w:rsidR="00A37292" w:rsidRPr="007A6A21" w:rsidRDefault="00A37292" w:rsidP="00A37292">
      <w:pPr>
        <w:spacing w:after="0"/>
        <w:ind w:firstLine="8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>алфавит, буквы, основные буквосочетания, звукобуквенные соответствия английского языка;</w:t>
      </w:r>
    </w:p>
    <w:p w:rsidR="00A37292" w:rsidRPr="007A6A21" w:rsidRDefault="00A37292" w:rsidP="00A37292">
      <w:pPr>
        <w:spacing w:after="0"/>
        <w:ind w:firstLine="8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особенности интонации, употребляемой в основных типах предложений; </w:t>
      </w:r>
    </w:p>
    <w:p w:rsidR="00A37292" w:rsidRPr="007A6A21" w:rsidRDefault="00A37292" w:rsidP="00A37292">
      <w:pPr>
        <w:spacing w:after="0"/>
        <w:ind w:firstLine="8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названия страны/стран изучаемого языка, их столиц;</w:t>
      </w:r>
    </w:p>
    <w:p w:rsidR="00A37292" w:rsidRPr="007A6A21" w:rsidRDefault="00A37292" w:rsidP="00A37292">
      <w:pPr>
        <w:spacing w:after="0"/>
        <w:ind w:firstLine="8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имена наиболее известных персонажей детских литературных произведений страны/стран изучаемого языка </w:t>
      </w:r>
    </w:p>
    <w:p w:rsidR="00A37292" w:rsidRPr="007A6A21" w:rsidRDefault="00A37292" w:rsidP="00A37292">
      <w:pPr>
        <w:spacing w:after="0"/>
        <w:ind w:firstLine="8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наизусть рифмованные произведения детского фольклора (доступные по форме и содержанию);</w:t>
      </w:r>
    </w:p>
    <w:p w:rsidR="00A37292" w:rsidRPr="007A6A21" w:rsidRDefault="00A37292" w:rsidP="00A37292">
      <w:pPr>
        <w:spacing w:after="0"/>
        <w:ind w:firstLine="81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уметь:</w:t>
      </w:r>
    </w:p>
    <w:p w:rsidR="00A37292" w:rsidRPr="007A6A21" w:rsidRDefault="00A37292" w:rsidP="00A37292">
      <w:pPr>
        <w:spacing w:after="0"/>
        <w:ind w:firstLine="8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на слух речь учителя, речь одноклассников, основное содержание облегченных учебных текстов с опорой на зрительную наглядность;</w:t>
      </w:r>
    </w:p>
    <w:p w:rsidR="00A37292" w:rsidRPr="007A6A21" w:rsidRDefault="00A37292" w:rsidP="00A37292">
      <w:pPr>
        <w:spacing w:after="0"/>
        <w:ind w:firstLine="8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элементарном этикетном диалоге (знакомство, поздравление, благодарность, приветствие);</w:t>
      </w:r>
    </w:p>
    <w:p w:rsidR="00A37292" w:rsidRPr="007A6A21" w:rsidRDefault="00A37292" w:rsidP="00A37292">
      <w:pPr>
        <w:spacing w:after="0"/>
        <w:ind w:firstLine="8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расспрашивать собеседника, задавая простые вопросы (Кто?</w:t>
      </w:r>
      <w:proofErr w:type="gramEnd"/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Что? Где? </w:t>
      </w:r>
      <w:proofErr w:type="gramStart"/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Когда?), и отвечать на вопросы собеседника;</w:t>
      </w:r>
      <w:proofErr w:type="gramEnd"/>
    </w:p>
    <w:p w:rsidR="00A37292" w:rsidRPr="007A6A21" w:rsidRDefault="00A37292" w:rsidP="00A37292">
      <w:pPr>
        <w:spacing w:after="0"/>
        <w:ind w:firstLine="8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кратко рассказывать о себе, своей семье,  друге;</w:t>
      </w:r>
    </w:p>
    <w:p w:rsidR="00A37292" w:rsidRPr="007A6A21" w:rsidRDefault="00A37292" w:rsidP="00A37292">
      <w:pPr>
        <w:spacing w:after="0"/>
        <w:ind w:firstLine="8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небольшие описания предмета, картинки (о природе, школе) по  образцу;</w:t>
      </w:r>
    </w:p>
    <w:p w:rsidR="00A37292" w:rsidRPr="007A6A21" w:rsidRDefault="00A37292" w:rsidP="00A37292">
      <w:pPr>
        <w:spacing w:after="0" w:line="240" w:lineRule="auto"/>
        <w:ind w:firstLine="8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вслух текст, построенный на изученном языковом материале, соблюдая правила произношения и соответствующую интонацию;</w:t>
      </w:r>
    </w:p>
    <w:p w:rsidR="00A37292" w:rsidRPr="007A6A21" w:rsidRDefault="00A37292" w:rsidP="00A37292">
      <w:pPr>
        <w:spacing w:after="0" w:line="240" w:lineRule="auto"/>
        <w:ind w:firstLine="8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про себя, понимать основное содержание  небольших текстов, доступных по содержанию и языковому материалу, пользуясь в случае необходимости двуязычным словарем;</w:t>
      </w:r>
    </w:p>
    <w:p w:rsidR="00A37292" w:rsidRPr="007A6A21" w:rsidRDefault="00A37292" w:rsidP="00A37292">
      <w:pPr>
        <w:spacing w:after="0" w:line="240" w:lineRule="auto"/>
        <w:ind w:firstLine="8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списывать текст на английском языке, выписывать из него и (или) вставлять в него слова в соответствии с решаемой учебной задачей;</w:t>
      </w:r>
    </w:p>
    <w:p w:rsidR="00A37292" w:rsidRPr="007A6A21" w:rsidRDefault="00A37292" w:rsidP="00A37292">
      <w:pPr>
        <w:spacing w:after="0" w:line="240" w:lineRule="auto"/>
        <w:ind w:firstLine="8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краткое поздравление (с днем рождения, с Новым годом) с опорой на образец;</w:t>
      </w:r>
    </w:p>
    <w:p w:rsidR="00A37292" w:rsidRPr="007A6A21" w:rsidRDefault="00A37292" w:rsidP="00A37292">
      <w:pPr>
        <w:spacing w:after="0" w:line="240" w:lineRule="auto"/>
        <w:ind w:firstLine="8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7292" w:rsidRPr="007A6A21" w:rsidRDefault="00A37292" w:rsidP="00A37292">
      <w:pPr>
        <w:spacing w:after="0" w:line="240" w:lineRule="auto"/>
        <w:ind w:firstLine="8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приобретенные знания и коммуникативные умения в практической деятельности и повседневной жизни </w:t>
      </w:r>
      <w:proofErr w:type="gramStart"/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37292" w:rsidRPr="007A6A21" w:rsidRDefault="00A37292" w:rsidP="00A37292">
      <w:pPr>
        <w:spacing w:after="0" w:line="240" w:lineRule="auto"/>
        <w:ind w:firstLine="8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устного общения с носителями английского языка в доступных младшим школьникам пределах, развития  дружелюбного отношения к представителям других стран;</w:t>
      </w:r>
    </w:p>
    <w:p w:rsidR="00A37292" w:rsidRPr="007A6A21" w:rsidRDefault="00A37292" w:rsidP="00A37292">
      <w:pPr>
        <w:spacing w:after="0" w:line="240" w:lineRule="auto"/>
        <w:ind w:firstLine="8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преодоления психологических барьеров в использовании английского языка как средства общения;</w:t>
      </w:r>
    </w:p>
    <w:p w:rsidR="00A37292" w:rsidRPr="007A6A21" w:rsidRDefault="00A37292" w:rsidP="00A37292">
      <w:pPr>
        <w:spacing w:after="0" w:line="240" w:lineRule="auto"/>
        <w:ind w:firstLine="8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ознакомления с детским зарубежным фольклором и доступными образцами художественной литературы на английском языке;</w:t>
      </w:r>
    </w:p>
    <w:p w:rsidR="00A37292" w:rsidRPr="007A6A21" w:rsidRDefault="00A37292" w:rsidP="00A37292">
      <w:pPr>
        <w:spacing w:after="0" w:line="240" w:lineRule="auto"/>
        <w:ind w:firstLine="8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 глубокого сознания некоторых особенностей родного языка.</w:t>
      </w:r>
    </w:p>
    <w:p w:rsidR="00A37292" w:rsidRPr="007A6A21" w:rsidRDefault="00A37292" w:rsidP="00A372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Тематический план</w:t>
      </w:r>
    </w:p>
    <w:p w:rsidR="00A37292" w:rsidRPr="007A6A21" w:rsidRDefault="00A37292" w:rsidP="00A37292">
      <w:pPr>
        <w:spacing w:after="0" w:line="240" w:lineRule="auto"/>
        <w:ind w:firstLine="8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7292" w:rsidRPr="007A6A21" w:rsidRDefault="00A37292" w:rsidP="00A37292">
      <w:pPr>
        <w:spacing w:after="0" w:line="240" w:lineRule="auto"/>
        <w:ind w:firstLine="8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66"/>
        <w:tblW w:w="138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8"/>
        <w:gridCol w:w="7370"/>
        <w:gridCol w:w="1559"/>
        <w:gridCol w:w="1514"/>
        <w:gridCol w:w="1418"/>
        <w:gridCol w:w="1561"/>
      </w:tblGrid>
      <w:tr w:rsidR="00A37292" w:rsidRPr="007A6A21" w:rsidTr="00A37292">
        <w:tc>
          <w:tcPr>
            <w:tcW w:w="438" w:type="dxa"/>
            <w:vMerge w:val="restart"/>
            <w:vAlign w:val="center"/>
          </w:tcPr>
          <w:p w:rsidR="00A37292" w:rsidRPr="007A6A21" w:rsidRDefault="00A37292" w:rsidP="00A37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370" w:type="dxa"/>
            <w:vMerge w:val="restart"/>
            <w:vAlign w:val="center"/>
          </w:tcPr>
          <w:p w:rsidR="00A37292" w:rsidRPr="007A6A21" w:rsidRDefault="00A37292" w:rsidP="00A37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Разделы, темы</w:t>
            </w:r>
          </w:p>
        </w:tc>
        <w:tc>
          <w:tcPr>
            <w:tcW w:w="1559" w:type="dxa"/>
            <w:vMerge w:val="restart"/>
            <w:vAlign w:val="center"/>
          </w:tcPr>
          <w:p w:rsidR="00A37292" w:rsidRPr="007A6A21" w:rsidRDefault="00A37292" w:rsidP="00A37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4493" w:type="dxa"/>
            <w:gridSpan w:val="3"/>
            <w:vAlign w:val="center"/>
          </w:tcPr>
          <w:p w:rsidR="00A37292" w:rsidRPr="007A6A21" w:rsidRDefault="00A37292" w:rsidP="00A37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</w:t>
            </w:r>
          </w:p>
        </w:tc>
      </w:tr>
      <w:tr w:rsidR="00A37292" w:rsidRPr="007A6A21" w:rsidTr="00A37292">
        <w:trPr>
          <w:cantSplit/>
          <w:trHeight w:val="1868"/>
        </w:trPr>
        <w:tc>
          <w:tcPr>
            <w:tcW w:w="438" w:type="dxa"/>
            <w:vMerge/>
            <w:vAlign w:val="center"/>
          </w:tcPr>
          <w:p w:rsidR="00A37292" w:rsidRPr="007A6A21" w:rsidRDefault="00A37292" w:rsidP="00A37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70" w:type="dxa"/>
            <w:vMerge/>
            <w:vAlign w:val="center"/>
          </w:tcPr>
          <w:p w:rsidR="00A37292" w:rsidRPr="007A6A21" w:rsidRDefault="00A37292" w:rsidP="00A37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A37292" w:rsidRPr="007A6A21" w:rsidRDefault="00A37292" w:rsidP="00A37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  <w:textDirection w:val="btLr"/>
            <w:vAlign w:val="center"/>
          </w:tcPr>
          <w:p w:rsidR="00A37292" w:rsidRPr="007A6A21" w:rsidRDefault="00A37292" w:rsidP="00A3729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тестов</w:t>
            </w:r>
          </w:p>
        </w:tc>
        <w:tc>
          <w:tcPr>
            <w:tcW w:w="1418" w:type="dxa"/>
            <w:textDirection w:val="btLr"/>
            <w:vAlign w:val="center"/>
          </w:tcPr>
          <w:p w:rsidR="00A37292" w:rsidRPr="007A6A21" w:rsidRDefault="00A37292" w:rsidP="00A3729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контрольных работ</w:t>
            </w:r>
          </w:p>
        </w:tc>
        <w:tc>
          <w:tcPr>
            <w:tcW w:w="1561" w:type="dxa"/>
            <w:textDirection w:val="btLr"/>
            <w:vAlign w:val="center"/>
          </w:tcPr>
          <w:p w:rsidR="00A37292" w:rsidRPr="007A6A21" w:rsidRDefault="00A37292" w:rsidP="00A3729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проектов, творческих работ</w:t>
            </w:r>
          </w:p>
        </w:tc>
      </w:tr>
      <w:tr w:rsidR="00A37292" w:rsidRPr="007A6A21" w:rsidTr="00A37292">
        <w:tc>
          <w:tcPr>
            <w:tcW w:w="438" w:type="dxa"/>
          </w:tcPr>
          <w:p w:rsidR="00A37292" w:rsidRPr="007A6A21" w:rsidRDefault="00A37292" w:rsidP="00A37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70" w:type="dxa"/>
          </w:tcPr>
          <w:p w:rsidR="00A37292" w:rsidRPr="007A6A21" w:rsidRDefault="00A37292" w:rsidP="00A3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Вводный модуль. </w:t>
            </w:r>
          </w:p>
        </w:tc>
        <w:tc>
          <w:tcPr>
            <w:tcW w:w="1559" w:type="dxa"/>
          </w:tcPr>
          <w:p w:rsidR="00A37292" w:rsidRPr="007A6A21" w:rsidRDefault="00A37292" w:rsidP="00A37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4" w:type="dxa"/>
          </w:tcPr>
          <w:p w:rsidR="00A37292" w:rsidRPr="007A6A21" w:rsidRDefault="00A37292" w:rsidP="00A37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37292" w:rsidRPr="007A6A21" w:rsidRDefault="00A37292" w:rsidP="00A37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</w:tcPr>
          <w:p w:rsidR="00A37292" w:rsidRPr="007A6A21" w:rsidRDefault="00A37292" w:rsidP="00A37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37292" w:rsidRPr="007A6A21" w:rsidTr="00A37292">
        <w:tc>
          <w:tcPr>
            <w:tcW w:w="438" w:type="dxa"/>
          </w:tcPr>
          <w:p w:rsidR="00A37292" w:rsidRPr="007A6A21" w:rsidRDefault="00A37292" w:rsidP="00A37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70" w:type="dxa"/>
          </w:tcPr>
          <w:p w:rsidR="00A37292" w:rsidRPr="007A6A21" w:rsidRDefault="00A37292" w:rsidP="00A3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Школьные дни.</w:t>
            </w:r>
          </w:p>
        </w:tc>
        <w:tc>
          <w:tcPr>
            <w:tcW w:w="1559" w:type="dxa"/>
          </w:tcPr>
          <w:p w:rsidR="00A37292" w:rsidRPr="007A6A21" w:rsidRDefault="00A37292" w:rsidP="00A37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14" w:type="dxa"/>
          </w:tcPr>
          <w:p w:rsidR="00A37292" w:rsidRPr="007A6A21" w:rsidRDefault="00A37292" w:rsidP="00A37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A37292" w:rsidRPr="007A6A21" w:rsidRDefault="00A37292" w:rsidP="00A37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</w:tcPr>
          <w:p w:rsidR="00A37292" w:rsidRPr="007A6A21" w:rsidRDefault="00A37292" w:rsidP="00A37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37292" w:rsidRPr="007A6A21" w:rsidTr="00A37292">
        <w:tc>
          <w:tcPr>
            <w:tcW w:w="438" w:type="dxa"/>
          </w:tcPr>
          <w:p w:rsidR="00A37292" w:rsidRPr="007A6A21" w:rsidRDefault="00A37292" w:rsidP="00A37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370" w:type="dxa"/>
          </w:tcPr>
          <w:p w:rsidR="00A37292" w:rsidRPr="007A6A21" w:rsidRDefault="00A37292" w:rsidP="00A3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Семейные моменты.</w:t>
            </w:r>
          </w:p>
        </w:tc>
        <w:tc>
          <w:tcPr>
            <w:tcW w:w="1559" w:type="dxa"/>
          </w:tcPr>
          <w:p w:rsidR="00A37292" w:rsidRPr="007A6A21" w:rsidRDefault="00A37292" w:rsidP="00A37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14" w:type="dxa"/>
          </w:tcPr>
          <w:p w:rsidR="00A37292" w:rsidRPr="007A6A21" w:rsidRDefault="00A37292" w:rsidP="00A37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A37292" w:rsidRPr="007A6A21" w:rsidRDefault="00A37292" w:rsidP="00A37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</w:tcPr>
          <w:p w:rsidR="00A37292" w:rsidRPr="007A6A21" w:rsidRDefault="00A37292" w:rsidP="00A37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37292" w:rsidRPr="007A6A21" w:rsidTr="00A37292">
        <w:tc>
          <w:tcPr>
            <w:tcW w:w="438" w:type="dxa"/>
          </w:tcPr>
          <w:p w:rsidR="00A37292" w:rsidRPr="007A6A21" w:rsidRDefault="00A37292" w:rsidP="00A37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370" w:type="dxa"/>
          </w:tcPr>
          <w:p w:rsidR="00A37292" w:rsidRPr="007A6A21" w:rsidRDefault="00A37292" w:rsidP="00A3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Все, что я люблю.</w:t>
            </w:r>
          </w:p>
        </w:tc>
        <w:tc>
          <w:tcPr>
            <w:tcW w:w="1559" w:type="dxa"/>
          </w:tcPr>
          <w:p w:rsidR="00A37292" w:rsidRPr="007A6A21" w:rsidRDefault="00A37292" w:rsidP="00A37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14" w:type="dxa"/>
          </w:tcPr>
          <w:p w:rsidR="00A37292" w:rsidRPr="007A6A21" w:rsidRDefault="00A37292" w:rsidP="00A37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A37292" w:rsidRPr="007A6A21" w:rsidRDefault="00A37292" w:rsidP="00A37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</w:tcPr>
          <w:p w:rsidR="00A37292" w:rsidRPr="007A6A21" w:rsidRDefault="00A37292" w:rsidP="00A37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37292" w:rsidRPr="007A6A21" w:rsidTr="00A37292">
        <w:tc>
          <w:tcPr>
            <w:tcW w:w="438" w:type="dxa"/>
          </w:tcPr>
          <w:p w:rsidR="00A37292" w:rsidRPr="007A6A21" w:rsidRDefault="00A37292" w:rsidP="00A37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7370" w:type="dxa"/>
          </w:tcPr>
          <w:p w:rsidR="00A37292" w:rsidRPr="007A6A21" w:rsidRDefault="00A37292" w:rsidP="00A3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Приходи и играй.</w:t>
            </w:r>
          </w:p>
        </w:tc>
        <w:tc>
          <w:tcPr>
            <w:tcW w:w="1559" w:type="dxa"/>
          </w:tcPr>
          <w:p w:rsidR="00A37292" w:rsidRPr="007A6A21" w:rsidRDefault="00A37292" w:rsidP="00A37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14" w:type="dxa"/>
          </w:tcPr>
          <w:p w:rsidR="00A37292" w:rsidRPr="007A6A21" w:rsidRDefault="00A37292" w:rsidP="00A37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A37292" w:rsidRPr="007A6A21" w:rsidRDefault="00A37292" w:rsidP="00A37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1" w:type="dxa"/>
          </w:tcPr>
          <w:p w:rsidR="00A37292" w:rsidRPr="007A6A21" w:rsidRDefault="00A37292" w:rsidP="00A37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37292" w:rsidRPr="007A6A21" w:rsidTr="00A37292">
        <w:tc>
          <w:tcPr>
            <w:tcW w:w="438" w:type="dxa"/>
          </w:tcPr>
          <w:p w:rsidR="00A37292" w:rsidRPr="007A6A21" w:rsidRDefault="00A37292" w:rsidP="00A37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370" w:type="dxa"/>
          </w:tcPr>
          <w:p w:rsidR="00A37292" w:rsidRPr="007A6A21" w:rsidRDefault="00A37292" w:rsidP="00A3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Пушистые друзья.</w:t>
            </w:r>
          </w:p>
        </w:tc>
        <w:tc>
          <w:tcPr>
            <w:tcW w:w="1559" w:type="dxa"/>
          </w:tcPr>
          <w:p w:rsidR="00A37292" w:rsidRPr="007A6A21" w:rsidRDefault="00A37292" w:rsidP="00A37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14" w:type="dxa"/>
          </w:tcPr>
          <w:p w:rsidR="00A37292" w:rsidRPr="007A6A21" w:rsidRDefault="00A37292" w:rsidP="00A37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A37292" w:rsidRPr="007A6A21" w:rsidRDefault="00A37292" w:rsidP="00A37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</w:tcPr>
          <w:p w:rsidR="00A37292" w:rsidRPr="007A6A21" w:rsidRDefault="00A37292" w:rsidP="00A37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37292" w:rsidRPr="007A6A21" w:rsidTr="00A37292">
        <w:tc>
          <w:tcPr>
            <w:tcW w:w="438" w:type="dxa"/>
          </w:tcPr>
          <w:p w:rsidR="00A37292" w:rsidRPr="007A6A21" w:rsidRDefault="00A37292" w:rsidP="00A37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370" w:type="dxa"/>
          </w:tcPr>
          <w:p w:rsidR="00A37292" w:rsidRPr="007A6A21" w:rsidRDefault="00A37292" w:rsidP="00A3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Дом, милый дом.</w:t>
            </w:r>
          </w:p>
        </w:tc>
        <w:tc>
          <w:tcPr>
            <w:tcW w:w="1559" w:type="dxa"/>
          </w:tcPr>
          <w:p w:rsidR="00A37292" w:rsidRPr="007A6A21" w:rsidRDefault="00A37292" w:rsidP="00A37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14" w:type="dxa"/>
          </w:tcPr>
          <w:p w:rsidR="00A37292" w:rsidRPr="007A6A21" w:rsidRDefault="00A37292" w:rsidP="00A37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A37292" w:rsidRPr="007A6A21" w:rsidRDefault="00A37292" w:rsidP="00A37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</w:tcPr>
          <w:p w:rsidR="00A37292" w:rsidRPr="007A6A21" w:rsidRDefault="00A37292" w:rsidP="00A37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37292" w:rsidRPr="007A6A21" w:rsidTr="00A37292">
        <w:tc>
          <w:tcPr>
            <w:tcW w:w="438" w:type="dxa"/>
          </w:tcPr>
          <w:p w:rsidR="00A37292" w:rsidRPr="007A6A21" w:rsidRDefault="00A37292" w:rsidP="00A37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370" w:type="dxa"/>
          </w:tcPr>
          <w:p w:rsidR="00A37292" w:rsidRPr="007A6A21" w:rsidRDefault="00A37292" w:rsidP="00A3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Выходной. </w:t>
            </w:r>
          </w:p>
        </w:tc>
        <w:tc>
          <w:tcPr>
            <w:tcW w:w="1559" w:type="dxa"/>
          </w:tcPr>
          <w:p w:rsidR="00A37292" w:rsidRPr="007A6A21" w:rsidRDefault="00A37292" w:rsidP="00A37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14" w:type="dxa"/>
          </w:tcPr>
          <w:p w:rsidR="00A37292" w:rsidRPr="007A6A21" w:rsidRDefault="00A37292" w:rsidP="00A37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A37292" w:rsidRPr="007A6A21" w:rsidRDefault="00A37292" w:rsidP="00A37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</w:tcPr>
          <w:p w:rsidR="00A37292" w:rsidRPr="007A6A21" w:rsidRDefault="00A37292" w:rsidP="00A37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37292" w:rsidRPr="007A6A21" w:rsidTr="00A37292">
        <w:tc>
          <w:tcPr>
            <w:tcW w:w="438" w:type="dxa"/>
          </w:tcPr>
          <w:p w:rsidR="00A37292" w:rsidRPr="007A6A21" w:rsidRDefault="00A37292" w:rsidP="00A37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7370" w:type="dxa"/>
          </w:tcPr>
          <w:p w:rsidR="00A37292" w:rsidRPr="007A6A21" w:rsidRDefault="00A37292" w:rsidP="00A3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за днем.</w:t>
            </w:r>
          </w:p>
        </w:tc>
        <w:tc>
          <w:tcPr>
            <w:tcW w:w="1559" w:type="dxa"/>
          </w:tcPr>
          <w:p w:rsidR="00A37292" w:rsidRPr="007A6A21" w:rsidRDefault="00A37292" w:rsidP="00A37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14" w:type="dxa"/>
          </w:tcPr>
          <w:p w:rsidR="00A37292" w:rsidRPr="007A6A21" w:rsidRDefault="00A37292" w:rsidP="00A37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A37292" w:rsidRPr="007A6A21" w:rsidRDefault="00A37292" w:rsidP="00A37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1" w:type="dxa"/>
          </w:tcPr>
          <w:p w:rsidR="00A37292" w:rsidRPr="007A6A21" w:rsidRDefault="00A37292" w:rsidP="00A37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37292" w:rsidRPr="007A6A21" w:rsidTr="00A37292">
        <w:tc>
          <w:tcPr>
            <w:tcW w:w="438" w:type="dxa"/>
          </w:tcPr>
          <w:p w:rsidR="00A37292" w:rsidRPr="007A6A21" w:rsidRDefault="00A37292" w:rsidP="00A37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0" w:type="dxa"/>
          </w:tcPr>
          <w:p w:rsidR="00A37292" w:rsidRPr="007A6A21" w:rsidRDefault="00A37292" w:rsidP="00A3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9" w:type="dxa"/>
          </w:tcPr>
          <w:p w:rsidR="00A37292" w:rsidRPr="007A6A21" w:rsidRDefault="00A37292" w:rsidP="00A37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514" w:type="dxa"/>
          </w:tcPr>
          <w:p w:rsidR="00A37292" w:rsidRPr="007A6A21" w:rsidRDefault="00A37292" w:rsidP="00A37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</w:tcPr>
          <w:p w:rsidR="00A37292" w:rsidRPr="007A6A21" w:rsidRDefault="00A37292" w:rsidP="00A37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1" w:type="dxa"/>
          </w:tcPr>
          <w:p w:rsidR="00A37292" w:rsidRPr="007A6A21" w:rsidRDefault="00A37292" w:rsidP="00A37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</w:tbl>
    <w:p w:rsidR="00A37292" w:rsidRPr="007A6A21" w:rsidRDefault="00A37292" w:rsidP="00A37292">
      <w:pPr>
        <w:autoSpaceDE w:val="0"/>
        <w:autoSpaceDN w:val="0"/>
        <w:adjustRightInd w:val="0"/>
        <w:spacing w:after="0"/>
        <w:ind w:firstLine="813"/>
        <w:jc w:val="both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</w:p>
    <w:p w:rsidR="00A37292" w:rsidRPr="007A6A21" w:rsidRDefault="00A37292" w:rsidP="00A37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7292" w:rsidRPr="007A6A21" w:rsidRDefault="00A37292" w:rsidP="00A37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7292" w:rsidRPr="007A6A21" w:rsidRDefault="00A37292" w:rsidP="00A37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7292" w:rsidRPr="007A6A21" w:rsidRDefault="00A37292" w:rsidP="00A37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7292" w:rsidRPr="007A6A21" w:rsidRDefault="00A37292" w:rsidP="00A37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7292" w:rsidRPr="007A6A21" w:rsidRDefault="00A37292" w:rsidP="00A37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7292" w:rsidRPr="007A6A21" w:rsidRDefault="00A37292" w:rsidP="00A37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7292" w:rsidRPr="007A6A21" w:rsidRDefault="00A37292" w:rsidP="00A37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7292" w:rsidRPr="007A6A21" w:rsidRDefault="00A37292" w:rsidP="00A37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7292" w:rsidRPr="007A6A21" w:rsidRDefault="00A37292" w:rsidP="00A372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37292" w:rsidRPr="007A6A21" w:rsidRDefault="00A37292" w:rsidP="00A372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37292" w:rsidRPr="007A6A21" w:rsidRDefault="00A37292" w:rsidP="00A372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37292" w:rsidRPr="007A6A21" w:rsidRDefault="00A37292" w:rsidP="00A372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37292" w:rsidRPr="007A6A21" w:rsidRDefault="00A37292" w:rsidP="00A372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37292" w:rsidRPr="007A6A21" w:rsidRDefault="00A37292" w:rsidP="00A372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37292" w:rsidRPr="007A6A21" w:rsidRDefault="00A37292" w:rsidP="00A372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37292" w:rsidRPr="007A6A21" w:rsidRDefault="00A37292" w:rsidP="00A372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37292" w:rsidRPr="007A6A21" w:rsidRDefault="00A37292" w:rsidP="00A372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37292" w:rsidRPr="007A6A21" w:rsidRDefault="00A37292" w:rsidP="00A372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37292" w:rsidRPr="007A6A21" w:rsidRDefault="00A37292" w:rsidP="00A372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37292" w:rsidRPr="007A6A21" w:rsidRDefault="00A37292" w:rsidP="00A372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37292" w:rsidRPr="007A6A21" w:rsidRDefault="00A37292" w:rsidP="00A372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37292" w:rsidRPr="007A6A21" w:rsidRDefault="00A37292" w:rsidP="00A372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37292" w:rsidRPr="007A6A21" w:rsidRDefault="00A37292" w:rsidP="00A372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37292" w:rsidRPr="007A6A21" w:rsidRDefault="00A37292" w:rsidP="00A372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37292" w:rsidRPr="007A6A21" w:rsidRDefault="00A37292" w:rsidP="00A372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37292" w:rsidRPr="007A6A21" w:rsidRDefault="00A37292" w:rsidP="00A372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37292" w:rsidRPr="007A6A21" w:rsidRDefault="00A37292" w:rsidP="00A372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37292" w:rsidRPr="007A6A21" w:rsidRDefault="00A37292" w:rsidP="00A372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627DC" w:rsidRPr="007A6A21" w:rsidRDefault="001627DC">
      <w:pPr>
        <w:rPr>
          <w:rFonts w:ascii="Times New Roman" w:hAnsi="Times New Roman" w:cs="Times New Roman"/>
          <w:sz w:val="24"/>
          <w:szCs w:val="24"/>
        </w:rPr>
      </w:pPr>
    </w:p>
    <w:p w:rsidR="00A37292" w:rsidRPr="007A6A21" w:rsidRDefault="00A37292" w:rsidP="00A372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 - тематическое планирование</w:t>
      </w:r>
    </w:p>
    <w:p w:rsidR="00A37292" w:rsidRPr="007A6A21" w:rsidRDefault="00A37292" w:rsidP="00A37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7292" w:rsidRPr="007A6A21" w:rsidRDefault="00A37292" w:rsidP="00A372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Предмет: </w:t>
      </w:r>
      <w:r w:rsidRPr="007A6A2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английский язык</w:t>
      </w:r>
    </w:p>
    <w:p w:rsidR="00A37292" w:rsidRPr="007A6A21" w:rsidRDefault="00A37292" w:rsidP="00A372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Класс:</w:t>
      </w:r>
    </w:p>
    <w:p w:rsidR="00A37292" w:rsidRPr="007A6A21" w:rsidRDefault="00A37292" w:rsidP="00A372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proofErr w:type="spellStart"/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УМК</w:t>
      </w:r>
      <w:proofErr w:type="gramStart"/>
      <w:r w:rsidRPr="007A6A2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7A6A2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«</w:t>
      </w:r>
      <w:proofErr w:type="gramEnd"/>
      <w:r w:rsidRPr="007A6A2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Английский</w:t>
      </w:r>
      <w:proofErr w:type="spellEnd"/>
      <w:r w:rsidRPr="007A6A2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в фокусе - 3» (Н. И. Быкова, Дж. Дули, М. Д. Поспелова, В. Эванс)</w:t>
      </w:r>
    </w:p>
    <w:p w:rsidR="00A37292" w:rsidRPr="007A6A21" w:rsidRDefault="00A37292" w:rsidP="00A37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7292" w:rsidRPr="007A6A21" w:rsidRDefault="00A37292" w:rsidP="00A37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6"/>
        <w:tblW w:w="24915" w:type="dxa"/>
        <w:tblLayout w:type="fixed"/>
        <w:tblLook w:val="04A0" w:firstRow="1" w:lastRow="0" w:firstColumn="1" w:lastColumn="0" w:noHBand="0" w:noVBand="1"/>
      </w:tblPr>
      <w:tblGrid>
        <w:gridCol w:w="848"/>
        <w:gridCol w:w="820"/>
        <w:gridCol w:w="850"/>
        <w:gridCol w:w="1276"/>
        <w:gridCol w:w="1134"/>
        <w:gridCol w:w="1843"/>
        <w:gridCol w:w="1275"/>
        <w:gridCol w:w="1276"/>
        <w:gridCol w:w="1134"/>
        <w:gridCol w:w="992"/>
        <w:gridCol w:w="993"/>
        <w:gridCol w:w="992"/>
        <w:gridCol w:w="1276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A37292" w:rsidRPr="007A6A21" w:rsidTr="00637FBC">
        <w:trPr>
          <w:gridAfter w:val="9"/>
          <w:wAfter w:w="10206" w:type="dxa"/>
        </w:trPr>
        <w:tc>
          <w:tcPr>
            <w:tcW w:w="848" w:type="dxa"/>
          </w:tcPr>
          <w:p w:rsidR="00A37292" w:rsidRPr="007A6A21" w:rsidRDefault="00A37292" w:rsidP="00A3729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урока с начала года</w:t>
            </w:r>
          </w:p>
        </w:tc>
        <w:tc>
          <w:tcPr>
            <w:tcW w:w="820" w:type="dxa"/>
          </w:tcPr>
          <w:p w:rsidR="00637FBC" w:rsidRPr="007A6A21" w:rsidRDefault="00637FBC" w:rsidP="00637FB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Дата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</w:t>
            </w:r>
            <w:proofErr w:type="spellEnd"/>
          </w:p>
          <w:p w:rsidR="00A37292" w:rsidRPr="007A6A21" w:rsidRDefault="00637FBC" w:rsidP="00637FB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дения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урока</w:t>
            </w:r>
          </w:p>
        </w:tc>
        <w:tc>
          <w:tcPr>
            <w:tcW w:w="850" w:type="dxa"/>
          </w:tcPr>
          <w:p w:rsidR="00A37292" w:rsidRPr="007A6A21" w:rsidRDefault="00637FBC" w:rsidP="00A3729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Фактическая дата урока</w:t>
            </w:r>
          </w:p>
        </w:tc>
        <w:tc>
          <w:tcPr>
            <w:tcW w:w="1276" w:type="dxa"/>
          </w:tcPr>
          <w:p w:rsidR="00A37292" w:rsidRPr="007A6A21" w:rsidRDefault="00A37292" w:rsidP="00A3729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Фонетика</w:t>
            </w:r>
          </w:p>
        </w:tc>
        <w:tc>
          <w:tcPr>
            <w:tcW w:w="1843" w:type="dxa"/>
          </w:tcPr>
          <w:p w:rsidR="00A37292" w:rsidRPr="007A6A21" w:rsidRDefault="00A37292" w:rsidP="00A3729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Лексика</w:t>
            </w:r>
          </w:p>
        </w:tc>
        <w:tc>
          <w:tcPr>
            <w:tcW w:w="1275" w:type="dxa"/>
          </w:tcPr>
          <w:p w:rsidR="00A37292" w:rsidRPr="007A6A21" w:rsidRDefault="00A37292" w:rsidP="00A3729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Грамма</w:t>
            </w:r>
          </w:p>
          <w:p w:rsidR="00A37292" w:rsidRPr="007A6A21" w:rsidRDefault="00A37292" w:rsidP="00A3729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тика</w:t>
            </w:r>
          </w:p>
        </w:tc>
        <w:tc>
          <w:tcPr>
            <w:tcW w:w="1276" w:type="dxa"/>
          </w:tcPr>
          <w:p w:rsidR="00A37292" w:rsidRPr="007A6A21" w:rsidRDefault="00A37292" w:rsidP="00A3729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7A6A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Говоре</w:t>
            </w:r>
            <w:proofErr w:type="gramEnd"/>
          </w:p>
          <w:p w:rsidR="00A37292" w:rsidRPr="007A6A21" w:rsidRDefault="00A37292" w:rsidP="00A3729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ние</w:t>
            </w:r>
            <w:proofErr w:type="spellEnd"/>
          </w:p>
        </w:tc>
        <w:tc>
          <w:tcPr>
            <w:tcW w:w="1134" w:type="dxa"/>
          </w:tcPr>
          <w:p w:rsidR="00A37292" w:rsidRPr="007A6A21" w:rsidRDefault="00A37292" w:rsidP="00A3729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Чтение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Аудиро</w:t>
            </w:r>
            <w:proofErr w:type="spellEnd"/>
          </w:p>
          <w:p w:rsidR="00A37292" w:rsidRPr="007A6A21" w:rsidRDefault="00A37292" w:rsidP="00A3729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вание</w:t>
            </w:r>
            <w:proofErr w:type="spellEnd"/>
          </w:p>
        </w:tc>
        <w:tc>
          <w:tcPr>
            <w:tcW w:w="993" w:type="dxa"/>
          </w:tcPr>
          <w:p w:rsidR="00A37292" w:rsidRPr="007A6A21" w:rsidRDefault="00A37292" w:rsidP="00A3729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</w:t>
            </w:r>
          </w:p>
          <w:p w:rsidR="00A37292" w:rsidRPr="007A6A21" w:rsidRDefault="00A37292" w:rsidP="00A3729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</w:t>
            </w:r>
            <w:proofErr w:type="spellEnd"/>
          </w:p>
          <w:p w:rsidR="00A37292" w:rsidRPr="007A6A21" w:rsidRDefault="00A37292" w:rsidP="00A3729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ля</w:t>
            </w:r>
          </w:p>
        </w:tc>
        <w:tc>
          <w:tcPr>
            <w:tcW w:w="1276" w:type="dxa"/>
          </w:tcPr>
          <w:p w:rsidR="00A37292" w:rsidRPr="007A6A21" w:rsidRDefault="00A37292" w:rsidP="00A3729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7A6A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Оборудование урока (ЭСО, ИКТ, наглядные</w:t>
            </w:r>
            <w:proofErr w:type="gramEnd"/>
          </w:p>
          <w:p w:rsidR="00A37292" w:rsidRPr="007A6A21" w:rsidRDefault="00A37292" w:rsidP="00A3729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пособия)</w:t>
            </w:r>
          </w:p>
        </w:tc>
      </w:tr>
      <w:tr w:rsidR="00A37292" w:rsidRPr="007A6A21" w:rsidTr="00637FBC">
        <w:trPr>
          <w:gridAfter w:val="9"/>
          <w:wAfter w:w="10206" w:type="dxa"/>
        </w:trPr>
        <w:tc>
          <w:tcPr>
            <w:tcW w:w="14709" w:type="dxa"/>
            <w:gridSpan w:val="13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Вводный модуль.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Welcome back!</w:t>
            </w:r>
          </w:p>
        </w:tc>
      </w:tr>
      <w:tr w:rsidR="004860B4" w:rsidRPr="007A6A21" w:rsidTr="007A6A21">
        <w:trPr>
          <w:gridAfter w:val="9"/>
          <w:wAfter w:w="10206" w:type="dxa"/>
          <w:trHeight w:val="4968"/>
        </w:trPr>
        <w:tc>
          <w:tcPr>
            <w:tcW w:w="848" w:type="dxa"/>
          </w:tcPr>
          <w:p w:rsidR="004860B4" w:rsidRPr="007A6A21" w:rsidRDefault="004860B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4860B4" w:rsidRPr="007A6A21" w:rsidRDefault="004860B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</w:tcPr>
          <w:p w:rsidR="004860B4" w:rsidRPr="007A6A21" w:rsidRDefault="004860B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7.09</w:t>
            </w:r>
          </w:p>
        </w:tc>
        <w:tc>
          <w:tcPr>
            <w:tcW w:w="850" w:type="dxa"/>
          </w:tcPr>
          <w:p w:rsidR="004860B4" w:rsidRPr="007A6A21" w:rsidRDefault="004860B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860B4" w:rsidRPr="007A6A21" w:rsidRDefault="004860B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Welcome back!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пожаловать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!</w:t>
            </w:r>
          </w:p>
          <w:p w:rsidR="004860B4" w:rsidRPr="007A6A21" w:rsidRDefault="004860B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Welcome back!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пожаловать!</w:t>
            </w:r>
          </w:p>
        </w:tc>
        <w:tc>
          <w:tcPr>
            <w:tcW w:w="1134" w:type="dxa"/>
          </w:tcPr>
          <w:p w:rsidR="004860B4" w:rsidRPr="007A6A21" w:rsidRDefault="004860B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4860B4" w:rsidRPr="007A6A21" w:rsidRDefault="004860B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Активная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welcomeback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! Again, everyone, today, think,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Nicetoseeyou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!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цветов</w:t>
            </w:r>
          </w:p>
          <w:p w:rsidR="004860B4" w:rsidRPr="007A6A21" w:rsidRDefault="004860B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Пассивная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 rainbow,  duck, pencil case</w:t>
            </w:r>
          </w:p>
          <w:p w:rsidR="004860B4" w:rsidRPr="007A6A21" w:rsidRDefault="004860B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Активная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:day,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phonenumber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 begin</w:t>
            </w:r>
          </w:p>
          <w:p w:rsidR="004860B4" w:rsidRPr="007A6A21" w:rsidRDefault="004860B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Пассивная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 change seats, correct, one point for team</w:t>
            </w:r>
          </w:p>
          <w:p w:rsidR="004860B4" w:rsidRPr="007A6A21" w:rsidRDefault="004860B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</w:tcPr>
          <w:p w:rsidR="004860B4" w:rsidRPr="007A6A21" w:rsidRDefault="004860B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4860B4" w:rsidRPr="007A6A21" w:rsidRDefault="004860B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С.4,упр.2</w:t>
            </w:r>
          </w:p>
        </w:tc>
        <w:tc>
          <w:tcPr>
            <w:tcW w:w="1134" w:type="dxa"/>
          </w:tcPr>
          <w:p w:rsidR="004860B4" w:rsidRPr="007A6A21" w:rsidRDefault="004860B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с.4,упр.2,</w:t>
            </w:r>
          </w:p>
          <w:p w:rsidR="004860B4" w:rsidRPr="007A6A21" w:rsidRDefault="004860B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с.5,упр.3</w:t>
            </w:r>
          </w:p>
          <w:p w:rsidR="004860B4" w:rsidRPr="007A6A21" w:rsidRDefault="004860B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с.5,упр.4</w:t>
            </w:r>
          </w:p>
          <w:p w:rsidR="004860B4" w:rsidRPr="007A6A21" w:rsidRDefault="004860B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с.6упр.2,</w:t>
            </w:r>
          </w:p>
          <w:p w:rsidR="004860B4" w:rsidRPr="007A6A21" w:rsidRDefault="004860B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с.7,упр.3,4</w:t>
            </w:r>
          </w:p>
          <w:p w:rsidR="004860B4" w:rsidRPr="007A6A21" w:rsidRDefault="004860B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с.8,упр.5</w:t>
            </w:r>
          </w:p>
        </w:tc>
        <w:tc>
          <w:tcPr>
            <w:tcW w:w="992" w:type="dxa"/>
          </w:tcPr>
          <w:p w:rsidR="004860B4" w:rsidRPr="007A6A21" w:rsidRDefault="004860B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С.5, упр.3</w:t>
            </w:r>
          </w:p>
          <w:p w:rsidR="004860B4" w:rsidRPr="007A6A21" w:rsidRDefault="004860B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с.6,упр.1,</w:t>
            </w:r>
          </w:p>
          <w:p w:rsidR="004860B4" w:rsidRPr="007A6A21" w:rsidRDefault="004860B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РТ: с.4,упр.1,2</w:t>
            </w:r>
          </w:p>
          <w:p w:rsidR="004860B4" w:rsidRPr="007A6A21" w:rsidRDefault="004860B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4860B4" w:rsidRPr="007A6A21" w:rsidRDefault="004860B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С.4, упр.1</w:t>
            </w:r>
          </w:p>
        </w:tc>
        <w:tc>
          <w:tcPr>
            <w:tcW w:w="992" w:type="dxa"/>
          </w:tcPr>
          <w:p w:rsidR="004860B4" w:rsidRPr="007A6A21" w:rsidRDefault="004860B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860B4" w:rsidRPr="007A6A21" w:rsidRDefault="004860B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Аудиоприложение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презентация, тематические картинки</w:t>
            </w:r>
          </w:p>
          <w:p w:rsidR="004860B4" w:rsidRPr="007A6A21" w:rsidRDefault="004860B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Аудиоприложение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презентация, тематические картинки</w:t>
            </w:r>
          </w:p>
        </w:tc>
      </w:tr>
      <w:tr w:rsidR="00A37292" w:rsidRPr="007A6A21" w:rsidTr="00637FBC">
        <w:tc>
          <w:tcPr>
            <w:tcW w:w="14709" w:type="dxa"/>
            <w:gridSpan w:val="13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Модуль 1.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Schooldays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! (Школьные дни!)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7292" w:rsidRPr="007A6A21" w:rsidTr="00637FBC">
        <w:trPr>
          <w:gridAfter w:val="9"/>
          <w:wAfter w:w="10206" w:type="dxa"/>
        </w:trPr>
        <w:tc>
          <w:tcPr>
            <w:tcW w:w="848" w:type="dxa"/>
          </w:tcPr>
          <w:p w:rsidR="00A37292" w:rsidRPr="007A6A21" w:rsidRDefault="004860B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0" w:type="dxa"/>
          </w:tcPr>
          <w:p w:rsidR="00A37292" w:rsidRPr="007A6A21" w:rsidRDefault="004860B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8.09</w:t>
            </w:r>
          </w:p>
        </w:tc>
        <w:tc>
          <w:tcPr>
            <w:tcW w:w="850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School again!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Снова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школа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!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Активная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 school, school bag, pen, pencil, rubber, ruler, book, pencil case, pet, let’s go! What’s this? It’s a school bag.</w:t>
            </w:r>
          </w:p>
        </w:tc>
        <w:tc>
          <w:tcPr>
            <w:tcW w:w="1275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</w:t>
            </w:r>
            <w:proofErr w:type="gram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to</w:t>
            </w:r>
            <w:proofErr w:type="gram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be,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my\your</w:t>
            </w: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С.10, упр.2,3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С.10,упр.1; с.11, упр.4,5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С.10,упр.1; с.11, упр.4</w:t>
            </w:r>
          </w:p>
        </w:tc>
        <w:tc>
          <w:tcPr>
            <w:tcW w:w="99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РТ: с.5, упр.3,4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текущий</w:t>
            </w:r>
            <w:proofErr w:type="spellEnd"/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Аудиоприложение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презентация, тематические картинки, грам. таблица</w:t>
            </w:r>
          </w:p>
        </w:tc>
      </w:tr>
      <w:tr w:rsidR="00A37292" w:rsidRPr="007A6A21" w:rsidTr="00637FBC">
        <w:trPr>
          <w:gridAfter w:val="9"/>
          <w:wAfter w:w="10206" w:type="dxa"/>
        </w:trPr>
        <w:tc>
          <w:tcPr>
            <w:tcW w:w="848" w:type="dxa"/>
          </w:tcPr>
          <w:p w:rsidR="00A37292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0" w:type="dxa"/>
          </w:tcPr>
          <w:p w:rsidR="00A37292" w:rsidRPr="007A6A21" w:rsidRDefault="004860B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14.09</w:t>
            </w:r>
          </w:p>
        </w:tc>
        <w:tc>
          <w:tcPr>
            <w:tcW w:w="850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School again!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Снова школа!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Чтение буквы «е» в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 </w:t>
            </w:r>
            <w:proofErr w:type="gram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закрыт</w:t>
            </w:r>
            <w:proofErr w:type="gram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Слогах</w:t>
            </w:r>
            <w:proofErr w:type="gram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с.13, упр.3</w:t>
            </w:r>
          </w:p>
        </w:tc>
        <w:tc>
          <w:tcPr>
            <w:tcW w:w="184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Активная</w:t>
            </w:r>
            <w:proofErr w:type="gram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ислит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 1-20; time to go, get, be late, come, plus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Пассивная::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oncemore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PE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Числит. 11-20; повелит.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накл.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Getyourschool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bag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!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Don’tbelate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!</w:t>
            </w: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с.12, упр.2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РТ: с.6, упр.3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с.12, упр.1; с.13, упр.3, РТ: с.6, упр.1,2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С.12, упр.1,2; с.13, упр.3,5</w:t>
            </w:r>
          </w:p>
        </w:tc>
        <w:tc>
          <w:tcPr>
            <w:tcW w:w="99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С.13, упр.4; РТ: с.6, упр.1,2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Аудиоприложение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презентация, тематические картинки, грам. таблица</w:t>
            </w:r>
          </w:p>
        </w:tc>
      </w:tr>
      <w:tr w:rsidR="00A37292" w:rsidRPr="007A6A21" w:rsidTr="00637FBC">
        <w:trPr>
          <w:gridAfter w:val="9"/>
          <w:wAfter w:w="10206" w:type="dxa"/>
        </w:trPr>
        <w:tc>
          <w:tcPr>
            <w:tcW w:w="848" w:type="dxa"/>
          </w:tcPr>
          <w:p w:rsidR="00A37292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0" w:type="dxa"/>
          </w:tcPr>
          <w:p w:rsidR="00A37292" w:rsidRPr="007A6A21" w:rsidRDefault="004860B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15.09</w:t>
            </w:r>
          </w:p>
        </w:tc>
        <w:tc>
          <w:tcPr>
            <w:tcW w:w="850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School subjects!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Школьные предметы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Активная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:school subjects, English,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Maths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geography, PE, history, science, art, music, year: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What’syourfavouritesubject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? What about you?,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числительные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Пассивная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 e-mail, guess</w:t>
            </w:r>
          </w:p>
        </w:tc>
        <w:tc>
          <w:tcPr>
            <w:tcW w:w="1275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</w:t>
            </w:r>
            <w:proofErr w:type="spellStart"/>
            <w:proofErr w:type="gram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tobe</w:t>
            </w:r>
            <w:proofErr w:type="spellEnd"/>
            <w:proofErr w:type="gram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,с.15 упр.4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РТ: с.8, упр.3</w:t>
            </w: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С.14 упр.2,3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С.15, упр</w:t>
            </w:r>
            <w:proofErr w:type="gram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РТ: с.7, упр.4.5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С.14,упр.1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С.15, упр.5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С.14, упр.1</w:t>
            </w:r>
          </w:p>
        </w:tc>
        <w:tc>
          <w:tcPr>
            <w:tcW w:w="99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РТ: с.7,упр.4,5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С.15,упр.6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Аудиоприложение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презентация, тематические картинки, грам. таблица</w:t>
            </w:r>
          </w:p>
        </w:tc>
      </w:tr>
      <w:tr w:rsidR="00A37292" w:rsidRPr="007A6A21" w:rsidTr="00637FBC">
        <w:trPr>
          <w:gridAfter w:val="9"/>
          <w:wAfter w:w="10206" w:type="dxa"/>
        </w:trPr>
        <w:tc>
          <w:tcPr>
            <w:tcW w:w="848" w:type="dxa"/>
          </w:tcPr>
          <w:p w:rsidR="00A37292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0" w:type="dxa"/>
          </w:tcPr>
          <w:p w:rsidR="00A37292" w:rsidRPr="007A6A21" w:rsidRDefault="004860B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21.09</w:t>
            </w:r>
          </w:p>
        </w:tc>
        <w:tc>
          <w:tcPr>
            <w:tcW w:w="850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School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subjects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! Школьные предметы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Активная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: clap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your hands, stamp your feet, triangle, circle, square, live, stand up, sit down, open\ close your book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Пассивная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 come on, everybody, add, take away, answer, shape, next door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С.17,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упр.3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С.16,упр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.1,2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24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С.16,уп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р.2</w:t>
            </w:r>
          </w:p>
        </w:tc>
        <w:tc>
          <w:tcPr>
            <w:tcW w:w="99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РТ: с.8,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</w:t>
            </w:r>
            <w:proofErr w:type="gram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,2,3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й</w:t>
            </w: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Аудиопри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ложение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презентация, тематические картинки</w:t>
            </w:r>
          </w:p>
        </w:tc>
      </w:tr>
      <w:tr w:rsidR="00A37292" w:rsidRPr="007A6A21" w:rsidTr="00637FBC">
        <w:trPr>
          <w:gridAfter w:val="9"/>
          <w:wAfter w:w="10206" w:type="dxa"/>
        </w:trPr>
        <w:tc>
          <w:tcPr>
            <w:tcW w:w="848" w:type="dxa"/>
          </w:tcPr>
          <w:p w:rsidR="00A37292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820" w:type="dxa"/>
          </w:tcPr>
          <w:p w:rsidR="00A37292" w:rsidRPr="007A6A21" w:rsidRDefault="004860B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22.09</w:t>
            </w:r>
          </w:p>
        </w:tc>
        <w:tc>
          <w:tcPr>
            <w:tcW w:w="850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The Toy Soldier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Игрушечный солдатик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Активная: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doll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ранее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лексика по темам «Игрушки», «Цвета», «Одежда», «внешность»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Пассивная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 on her toes, Here is a toy for…&lt; very nice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РТ: с.12-13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С.18-19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С.20,упр.1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РТ: с.12-13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С.18-19</w:t>
            </w:r>
          </w:p>
        </w:tc>
        <w:tc>
          <w:tcPr>
            <w:tcW w:w="99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С.20,упр.2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</w:t>
            </w:r>
            <w:proofErr w:type="gram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:с</w:t>
            </w:r>
            <w:proofErr w:type="gram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.9, упр.4,5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Аудиоприложение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презентация, тематические картинки</w:t>
            </w:r>
          </w:p>
        </w:tc>
      </w:tr>
      <w:tr w:rsidR="00A37292" w:rsidRPr="007A6A21" w:rsidTr="00637FBC">
        <w:trPr>
          <w:gridAfter w:val="9"/>
          <w:wAfter w:w="10206" w:type="dxa"/>
        </w:trPr>
        <w:tc>
          <w:tcPr>
            <w:tcW w:w="848" w:type="dxa"/>
          </w:tcPr>
          <w:p w:rsidR="00A37292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20" w:type="dxa"/>
          </w:tcPr>
          <w:p w:rsidR="00A37292" w:rsidRPr="007A6A21" w:rsidRDefault="004860B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28.09</w:t>
            </w:r>
          </w:p>
        </w:tc>
        <w:tc>
          <w:tcPr>
            <w:tcW w:w="850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Schools in the UK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Primary schools in Russia.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Школы в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СК.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Начальнаяшкола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России.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Активная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: start, age, primary school, uniform, library, lesson, Reading, Handicraft,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break, parent, wear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Пассивная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 nursery school, spend, gym, canteen, Nature Study, Computer Study, relax, stay, at work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С.142, упр.2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С.21, упр.1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С.142, упр.1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С.21, упр.1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Аудиоприложение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презентация, тематические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картинки</w:t>
            </w:r>
          </w:p>
        </w:tc>
      </w:tr>
      <w:tr w:rsidR="00A37292" w:rsidRPr="007A6A21" w:rsidTr="00637FBC">
        <w:trPr>
          <w:gridAfter w:val="9"/>
          <w:wAfter w:w="10206" w:type="dxa"/>
        </w:trPr>
        <w:tc>
          <w:tcPr>
            <w:tcW w:w="848" w:type="dxa"/>
          </w:tcPr>
          <w:p w:rsidR="00A37292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820" w:type="dxa"/>
          </w:tcPr>
          <w:p w:rsidR="00A37292" w:rsidRPr="007A6A21" w:rsidRDefault="004860B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850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Now I know. I love English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Теперь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знаю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С.22,упр.1,2</w:t>
            </w:r>
          </w:p>
        </w:tc>
        <w:tc>
          <w:tcPr>
            <w:tcW w:w="1275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С.22,упр.3</w:t>
            </w: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РТ: с.10, упр</w:t>
            </w:r>
            <w:proofErr w:type="gram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С.23,упр</w:t>
            </w:r>
            <w:proofErr w:type="gram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РТ: с</w:t>
            </w:r>
            <w:proofErr w:type="gram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пр.1,с.11,упр3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РТ: с.10,упр.2</w:t>
            </w:r>
          </w:p>
        </w:tc>
        <w:tc>
          <w:tcPr>
            <w:tcW w:w="99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С.23,упр.4,5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Аудиоприложение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презентация, тематические картинки, грам. таблица</w:t>
            </w:r>
          </w:p>
        </w:tc>
      </w:tr>
      <w:tr w:rsidR="00A37292" w:rsidRPr="007A6A21" w:rsidTr="00637FBC">
        <w:trPr>
          <w:gridAfter w:val="9"/>
          <w:wAfter w:w="10206" w:type="dxa"/>
        </w:trPr>
        <w:tc>
          <w:tcPr>
            <w:tcW w:w="848" w:type="dxa"/>
          </w:tcPr>
          <w:p w:rsidR="00A37292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20" w:type="dxa"/>
          </w:tcPr>
          <w:p w:rsidR="00A37292" w:rsidRPr="007A6A21" w:rsidRDefault="004860B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850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Modular test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1.Тест №1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</w:t>
            </w: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Аудиоприложение</w:t>
            </w:r>
            <w:proofErr w:type="spellEnd"/>
          </w:p>
        </w:tc>
      </w:tr>
      <w:tr w:rsidR="00A37292" w:rsidRPr="007A6A21" w:rsidTr="00637FBC">
        <w:trPr>
          <w:gridAfter w:val="9"/>
          <w:wAfter w:w="10206" w:type="dxa"/>
        </w:trPr>
        <w:tc>
          <w:tcPr>
            <w:tcW w:w="14709" w:type="dxa"/>
            <w:gridSpan w:val="13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2.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Familymoments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(Семейные моменты.)</w:t>
            </w:r>
          </w:p>
        </w:tc>
      </w:tr>
      <w:tr w:rsidR="00A37292" w:rsidRPr="007A6A21" w:rsidTr="00637FBC">
        <w:trPr>
          <w:gridAfter w:val="9"/>
          <w:wAfter w:w="10206" w:type="dxa"/>
        </w:trPr>
        <w:tc>
          <w:tcPr>
            <w:tcW w:w="848" w:type="dxa"/>
          </w:tcPr>
          <w:p w:rsidR="00A37292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0" w:type="dxa"/>
          </w:tcPr>
          <w:p w:rsidR="00A37292" w:rsidRPr="007A6A21" w:rsidRDefault="004860B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850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A new member.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Новый член семьи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Активная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:family tree, big brother, little sister, grandma, grandpa, mum, dad, teddy, chimp, Look!, this is my…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Пассивная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: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new, member, of course</w:t>
            </w:r>
          </w:p>
        </w:tc>
        <w:tc>
          <w:tcPr>
            <w:tcW w:w="1275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Глагол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tobe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С.26, упр.1,2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С.26, упр.1,с.27,упр.3.4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С.26, упр.1,с.27, упр.3</w:t>
            </w:r>
          </w:p>
        </w:tc>
        <w:tc>
          <w:tcPr>
            <w:tcW w:w="99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Аудиоприложение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презентация, тематические картинки, грам. таблица</w:t>
            </w:r>
          </w:p>
        </w:tc>
      </w:tr>
      <w:tr w:rsidR="00A37292" w:rsidRPr="007A6A21" w:rsidTr="00637FBC">
        <w:trPr>
          <w:gridAfter w:val="9"/>
          <w:wAfter w:w="10206" w:type="dxa"/>
        </w:trPr>
        <w:tc>
          <w:tcPr>
            <w:tcW w:w="848" w:type="dxa"/>
          </w:tcPr>
          <w:p w:rsidR="00A37292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1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0" w:type="dxa"/>
          </w:tcPr>
          <w:p w:rsidR="00A37292" w:rsidRPr="007A6A21" w:rsidRDefault="004860B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850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A new member.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Новый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семьи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Активная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Who’sthis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? This is my big\little sister.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Притяжательные местоимения</w:t>
            </w: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С.28, упр.1,2, с.29, упр.5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С.28. упр.1,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С.29, упр.3, РТ: с.14, упр.1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С.29, упр.3</w:t>
            </w:r>
          </w:p>
        </w:tc>
        <w:tc>
          <w:tcPr>
            <w:tcW w:w="99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С.29, упр.4, РТ: с.14, упр.1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Аудиоприложение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презентация, тематические картинки, грам. таблица</w:t>
            </w:r>
          </w:p>
        </w:tc>
      </w:tr>
      <w:tr w:rsidR="00A37292" w:rsidRPr="007A6A21" w:rsidTr="00637FBC">
        <w:trPr>
          <w:gridAfter w:val="9"/>
          <w:wAfter w:w="10206" w:type="dxa"/>
        </w:trPr>
        <w:tc>
          <w:tcPr>
            <w:tcW w:w="848" w:type="dxa"/>
          </w:tcPr>
          <w:p w:rsidR="00A37292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0" w:type="dxa"/>
          </w:tcPr>
          <w:p w:rsidR="00A37292" w:rsidRPr="007A6A21" w:rsidRDefault="004860B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13.10</w:t>
            </w:r>
          </w:p>
        </w:tc>
        <w:tc>
          <w:tcPr>
            <w:tcW w:w="850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A happy 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family</w:t>
            </w:r>
            <w:proofErr w:type="gram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Счастливая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семья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Активная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: grandmother, mother, grandfather, farther, happy, Who’s Meg?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Hergrandmother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Whatisit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? It’s a…What are they? They are…</w:t>
            </w:r>
          </w:p>
        </w:tc>
        <w:tc>
          <w:tcPr>
            <w:tcW w:w="1275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Множественное число существ. С.30, упр.3,РТ: с.15, упр</w:t>
            </w:r>
            <w:proofErr w:type="gram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С.30, упр.2, с.31, упр.6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С.30, упр.1, с.31, упр.4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С.30, упр.1</w:t>
            </w:r>
          </w:p>
        </w:tc>
        <w:tc>
          <w:tcPr>
            <w:tcW w:w="99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С.30, упр.5, РТ: с.15, упр.3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Аудиоприложение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презентация, тематические картинки, грам. таблица</w:t>
            </w:r>
          </w:p>
        </w:tc>
      </w:tr>
      <w:tr w:rsidR="00A37292" w:rsidRPr="007A6A21" w:rsidTr="00637FBC">
        <w:trPr>
          <w:gridAfter w:val="9"/>
          <w:wAfter w:w="10206" w:type="dxa"/>
        </w:trPr>
        <w:tc>
          <w:tcPr>
            <w:tcW w:w="848" w:type="dxa"/>
          </w:tcPr>
          <w:p w:rsidR="00A37292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20" w:type="dxa"/>
          </w:tcPr>
          <w:p w:rsidR="00A37292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4860B4"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50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Happy family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Счастливая семья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Активная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: tall, great, quick, drop,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colour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 time to go home, well done.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Пассивная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 baby, paint, painting, in the street, child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</w:t>
            </w:r>
            <w:proofErr w:type="gram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Tobe</w:t>
            </w:r>
            <w:proofErr w:type="gramEnd"/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С.32, упр.1,2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РТ: с.16,упр.2</w:t>
            </w: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С.32, упр.3 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С.33,упр.4,5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РТ: с.16, упр.2,1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С.32,упр.3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С.40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РТ: с.16,упр1,2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текущий</w:t>
            </w:r>
            <w:proofErr w:type="spellEnd"/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Аудиоприложение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презентация, тематические картинки, грам. таблица</w:t>
            </w:r>
          </w:p>
        </w:tc>
      </w:tr>
      <w:tr w:rsidR="00A37292" w:rsidRPr="007A6A21" w:rsidTr="00637FBC">
        <w:trPr>
          <w:gridAfter w:val="9"/>
          <w:wAfter w:w="10206" w:type="dxa"/>
        </w:trPr>
        <w:tc>
          <w:tcPr>
            <w:tcW w:w="848" w:type="dxa"/>
          </w:tcPr>
          <w:p w:rsidR="00A37292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20" w:type="dxa"/>
          </w:tcPr>
          <w:p w:rsidR="00A37292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4860B4"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50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The Toy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 xml:space="preserve">Soldier.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Игрушечный солдатик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Активная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: end,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How do you do?, day, friends, doll, jack-in-the-box, puppet, sock, meet, it’s lots of fun!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Пассивная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 I like it here, come out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РТ: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с.17,упр.3</w:t>
            </w: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РТ: с.20-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С.34-35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С.36, упр.1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РТ: с.20-21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С.34-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99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С.36,уп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р.2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текущи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й</w:t>
            </w:r>
            <w:proofErr w:type="spellEnd"/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Аудиопри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ложение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презентация, тематические картинки</w:t>
            </w:r>
          </w:p>
        </w:tc>
      </w:tr>
      <w:tr w:rsidR="004860B4" w:rsidRPr="007A6A21" w:rsidTr="007A6A21">
        <w:trPr>
          <w:gridAfter w:val="9"/>
          <w:wAfter w:w="10206" w:type="dxa"/>
          <w:trHeight w:val="3046"/>
        </w:trPr>
        <w:tc>
          <w:tcPr>
            <w:tcW w:w="848" w:type="dxa"/>
          </w:tcPr>
          <w:p w:rsidR="004860B4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1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4860B4" w:rsidRPr="007A6A21" w:rsidRDefault="004860B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</w:tcPr>
          <w:p w:rsidR="004860B4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4860B4"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50" w:type="dxa"/>
          </w:tcPr>
          <w:p w:rsidR="004860B4" w:rsidRPr="007A6A21" w:rsidRDefault="004860B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4860B4" w:rsidRPr="007A6A21" w:rsidRDefault="004860B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Families near and far. Families in Russia.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Семьи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России</w:t>
            </w:r>
          </w:p>
          <w:p w:rsidR="004860B4" w:rsidRPr="007A6A21" w:rsidRDefault="004860B4" w:rsidP="001C0DF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Modular </w:t>
            </w:r>
          </w:p>
        </w:tc>
        <w:tc>
          <w:tcPr>
            <w:tcW w:w="1134" w:type="dxa"/>
          </w:tcPr>
          <w:p w:rsidR="004860B4" w:rsidRPr="007A6A21" w:rsidRDefault="004860B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3" w:type="dxa"/>
          </w:tcPr>
          <w:p w:rsidR="004860B4" w:rsidRPr="007A6A21" w:rsidRDefault="004860B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Активная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 aunt, uncle, cousin, live, the UK</w:t>
            </w:r>
          </w:p>
          <w:p w:rsidR="004860B4" w:rsidRPr="007A6A21" w:rsidRDefault="004860B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Пассивная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 near, far, Australia, only, for short</w:t>
            </w:r>
          </w:p>
          <w:p w:rsidR="004860B4" w:rsidRPr="007A6A21" w:rsidRDefault="004860B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</w:tcPr>
          <w:p w:rsidR="004860B4" w:rsidRPr="007A6A21" w:rsidRDefault="004860B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4860B4" w:rsidRPr="007A6A21" w:rsidRDefault="004860B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С.143, упр.2</w:t>
            </w:r>
          </w:p>
        </w:tc>
        <w:tc>
          <w:tcPr>
            <w:tcW w:w="1134" w:type="dxa"/>
          </w:tcPr>
          <w:p w:rsidR="004860B4" w:rsidRPr="007A6A21" w:rsidRDefault="004860B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С.37, упр.1</w:t>
            </w:r>
          </w:p>
          <w:p w:rsidR="004860B4" w:rsidRPr="007A6A21" w:rsidRDefault="004860B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С.143, упр.1</w:t>
            </w:r>
          </w:p>
        </w:tc>
        <w:tc>
          <w:tcPr>
            <w:tcW w:w="992" w:type="dxa"/>
          </w:tcPr>
          <w:p w:rsidR="004860B4" w:rsidRPr="007A6A21" w:rsidRDefault="004860B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</w:tcPr>
          <w:p w:rsidR="004860B4" w:rsidRPr="007A6A21" w:rsidRDefault="004860B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4860B4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  <w:p w:rsidR="004860B4" w:rsidRPr="007A6A21" w:rsidRDefault="004860B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4860B4" w:rsidRPr="007A6A21" w:rsidRDefault="004860B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Аудиоприложение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презентация, тематические картинки</w:t>
            </w:r>
          </w:p>
          <w:p w:rsidR="004860B4" w:rsidRPr="007A6A21" w:rsidRDefault="004860B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Аудиоприложение</w:t>
            </w:r>
            <w:proofErr w:type="spellEnd"/>
          </w:p>
        </w:tc>
      </w:tr>
      <w:tr w:rsidR="001C0DF4" w:rsidRPr="007A6A21" w:rsidTr="007A6A21">
        <w:trPr>
          <w:gridAfter w:val="9"/>
          <w:wAfter w:w="10206" w:type="dxa"/>
          <w:trHeight w:val="3046"/>
        </w:trPr>
        <w:tc>
          <w:tcPr>
            <w:tcW w:w="848" w:type="dxa"/>
          </w:tcPr>
          <w:p w:rsidR="001C0DF4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20" w:type="dxa"/>
          </w:tcPr>
          <w:p w:rsidR="001C0DF4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27.10</w:t>
            </w:r>
          </w:p>
        </w:tc>
        <w:tc>
          <w:tcPr>
            <w:tcW w:w="850" w:type="dxa"/>
          </w:tcPr>
          <w:p w:rsidR="001C0DF4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1C0DF4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Test 2.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№2</w:t>
            </w:r>
          </w:p>
        </w:tc>
        <w:tc>
          <w:tcPr>
            <w:tcW w:w="1134" w:type="dxa"/>
          </w:tcPr>
          <w:p w:rsidR="001C0DF4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3" w:type="dxa"/>
          </w:tcPr>
          <w:p w:rsidR="001C0DF4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1C0DF4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1C0DF4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C0DF4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C0DF4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</w:tcPr>
          <w:p w:rsidR="001C0DF4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1C0DF4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</w:t>
            </w:r>
          </w:p>
        </w:tc>
        <w:tc>
          <w:tcPr>
            <w:tcW w:w="1276" w:type="dxa"/>
          </w:tcPr>
          <w:p w:rsidR="001C0DF4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7292" w:rsidRPr="007A6A21" w:rsidTr="00637FBC">
        <w:trPr>
          <w:gridAfter w:val="9"/>
          <w:wAfter w:w="10206" w:type="dxa"/>
        </w:trPr>
        <w:tc>
          <w:tcPr>
            <w:tcW w:w="14709" w:type="dxa"/>
            <w:gridSpan w:val="13"/>
          </w:tcPr>
          <w:p w:rsidR="00A37292" w:rsidRPr="00D64528" w:rsidRDefault="00A37292" w:rsidP="00A3729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45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Модуль №3</w:t>
            </w:r>
            <w:r w:rsidRPr="00D645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All</w:t>
            </w:r>
            <w:r w:rsidRPr="00D645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45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thethingsIlike</w:t>
            </w:r>
            <w:proofErr w:type="spellEnd"/>
            <w:r w:rsidRPr="00D645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..(Вещи, </w:t>
            </w:r>
            <w:proofErr w:type="spellStart"/>
            <w:r w:rsidRPr="00D645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которыеялюблю</w:t>
            </w:r>
            <w:proofErr w:type="spellEnd"/>
            <w:r w:rsidRPr="00D645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A37292" w:rsidRPr="007A6A21" w:rsidTr="00637FBC">
        <w:trPr>
          <w:gridAfter w:val="9"/>
          <w:wAfter w:w="10206" w:type="dxa"/>
        </w:trPr>
        <w:tc>
          <w:tcPr>
            <w:tcW w:w="848" w:type="dxa"/>
          </w:tcPr>
          <w:p w:rsidR="00A37292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20" w:type="dxa"/>
          </w:tcPr>
          <w:p w:rsidR="00A37292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9.11</w:t>
            </w:r>
          </w:p>
        </w:tc>
        <w:tc>
          <w:tcPr>
            <w:tcW w:w="850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He loves jelly.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любит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Активная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:jelly, vegetables, water, lemonade, cheese, eggs,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what’syourfavouritefood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?, Pizza, yam! What about you</w:t>
            </w:r>
            <w:proofErr w:type="gram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?,</w:t>
            </w:r>
            <w:proofErr w:type="gramEnd"/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Ранее изученная лексика по теме «Еда»: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С.42, упр.2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С.42, упр.1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С.43, упр.3,4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С.42. упр.1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С.43, упр.3</w:t>
            </w:r>
          </w:p>
        </w:tc>
        <w:tc>
          <w:tcPr>
            <w:tcW w:w="99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Аудиоприложение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презентация, тематические картинки</w:t>
            </w:r>
          </w:p>
        </w:tc>
      </w:tr>
      <w:tr w:rsidR="00A37292" w:rsidRPr="007A6A21" w:rsidTr="00637FBC">
        <w:trPr>
          <w:gridAfter w:val="9"/>
          <w:wAfter w:w="10206" w:type="dxa"/>
        </w:trPr>
        <w:tc>
          <w:tcPr>
            <w:tcW w:w="848" w:type="dxa"/>
          </w:tcPr>
          <w:p w:rsidR="00A37292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20" w:type="dxa"/>
          </w:tcPr>
          <w:p w:rsidR="00A37292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</w:t>
            </w:r>
          </w:p>
        </w:tc>
        <w:tc>
          <w:tcPr>
            <w:tcW w:w="850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He loves jelly.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любит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буквы «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в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Слогах</w:t>
            </w:r>
            <w:proofErr w:type="gram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с.45, упр.4 </w:t>
            </w:r>
          </w:p>
        </w:tc>
        <w:tc>
          <w:tcPr>
            <w:tcW w:w="184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Активная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:Do you like chicken? Yes, I do\ No, I don’t. Does he like eggs? Yes, he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does|No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he doesn’t. I like\ I don’t like. My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favourite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food is…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Present Simple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глагола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like.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: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.22,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.2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С.44,упр.1,2,3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С.45,упр.4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С.45,упр.4</w:t>
            </w:r>
          </w:p>
        </w:tc>
        <w:tc>
          <w:tcPr>
            <w:tcW w:w="99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С.45, упр.6,7.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РТ: с.22, упр.1,2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Аудиоприложение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презентация, тематические картинки, грам. таблица</w:t>
            </w:r>
          </w:p>
        </w:tc>
      </w:tr>
      <w:tr w:rsidR="00A37292" w:rsidRPr="007A6A21" w:rsidTr="00637FBC">
        <w:trPr>
          <w:gridAfter w:val="9"/>
          <w:wAfter w:w="10206" w:type="dxa"/>
        </w:trPr>
        <w:tc>
          <w:tcPr>
            <w:tcW w:w="848" w:type="dxa"/>
          </w:tcPr>
          <w:p w:rsidR="00A37292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20" w:type="dxa"/>
          </w:tcPr>
          <w:p w:rsidR="00A37292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850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In my lunch box.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ланч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Активная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:lunch box, menu, potatoes, pasta, carrot, sausages, rice, popcorn, Coke, shopping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list, need, Can I have some meat and potatoes? Here you are.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Ранееизученнаялексикапотеме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«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Еда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»</w:t>
            </w:r>
          </w:p>
        </w:tc>
        <w:tc>
          <w:tcPr>
            <w:tcW w:w="1275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 xml:space="preserve">Some, any, have got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.46,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.3</w:t>
            </w: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С.46.упр</w:t>
            </w:r>
            <w:proofErr w:type="gram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С.47,упр.6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РТ: с.23,упр.3,4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С.46.упр</w:t>
            </w:r>
            <w:proofErr w:type="gram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С.47,упр.4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РТ: с.23,упр.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.46.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.1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С.47, упр5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РТ: с.23, упр.5,6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Аудиоприложение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презентация, тематические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картинки, грам. таблица</w:t>
            </w:r>
          </w:p>
        </w:tc>
      </w:tr>
      <w:tr w:rsidR="00A37292" w:rsidRPr="007A6A21" w:rsidTr="00637FBC">
        <w:trPr>
          <w:gridAfter w:val="9"/>
          <w:wAfter w:w="10206" w:type="dxa"/>
        </w:trPr>
        <w:tc>
          <w:tcPr>
            <w:tcW w:w="848" w:type="dxa"/>
          </w:tcPr>
          <w:p w:rsidR="00A37292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820" w:type="dxa"/>
          </w:tcPr>
          <w:p w:rsidR="00A37292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17.11</w:t>
            </w:r>
          </w:p>
        </w:tc>
        <w:tc>
          <w:tcPr>
            <w:tcW w:w="850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In my lunch box.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ланч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Активная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:fruit, drink, munch, eat, catch, ball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Пассивная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: crunch, wet, dry,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any way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 figure out, find out, bath time</w:t>
            </w:r>
          </w:p>
        </w:tc>
        <w:tc>
          <w:tcPr>
            <w:tcW w:w="1275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С.48,упр.1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С.48, упр.2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С.49, упр.3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С.56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РТ: с.24, упр.2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С.48, упр.2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С.56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С.49, упр.4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С.56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РТ: с.24, упр.1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Аудиоприложение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презентация, тематические картинки, грам. таблица</w:t>
            </w:r>
          </w:p>
        </w:tc>
      </w:tr>
      <w:tr w:rsidR="00A37292" w:rsidRPr="007A6A21" w:rsidTr="00637FBC">
        <w:trPr>
          <w:gridAfter w:val="9"/>
          <w:wAfter w:w="10206" w:type="dxa"/>
        </w:trPr>
        <w:tc>
          <w:tcPr>
            <w:tcW w:w="848" w:type="dxa"/>
          </w:tcPr>
          <w:p w:rsidR="00A37292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20" w:type="dxa"/>
          </w:tcPr>
          <w:p w:rsidR="00A37292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850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The Toy Soldier.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Игрушечный солдатик.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Активная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 arm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Пассивная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follow</w:t>
            </w:r>
            <w:proofErr w:type="gram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march, Swing your arms!, It’s time for us to come out! </w:t>
            </w:r>
          </w:p>
        </w:tc>
        <w:tc>
          <w:tcPr>
            <w:tcW w:w="1275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РТс.25, упр.3</w:t>
            </w: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РТ: с.28-29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С.50-51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С.52, упр.1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РТ: с.25, упр.3,4, с.28-29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С.50-51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С.52, упр.2</w:t>
            </w:r>
          </w:p>
        </w:tc>
        <w:tc>
          <w:tcPr>
            <w:tcW w:w="99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Аудиоприложение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презентация, тематические картинки, грам. таблица</w:t>
            </w:r>
          </w:p>
        </w:tc>
      </w:tr>
      <w:tr w:rsidR="00A37292" w:rsidRPr="007A6A21" w:rsidTr="00637FBC">
        <w:trPr>
          <w:gridAfter w:val="9"/>
          <w:wAfter w:w="10206" w:type="dxa"/>
        </w:trPr>
        <w:tc>
          <w:tcPr>
            <w:tcW w:w="848" w:type="dxa"/>
          </w:tcPr>
          <w:p w:rsidR="00A37292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0" w:type="dxa"/>
          </w:tcPr>
          <w:p w:rsidR="00A37292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24.11</w:t>
            </w:r>
          </w:p>
        </w:tc>
        <w:tc>
          <w:tcPr>
            <w:tcW w:w="850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 bite to eat.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Активная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:teatime, breakfast, Saturday, toast, café, festival, fish and chips, ice cream, fruit, yummy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Пассивная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: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 xml:space="preserve">street, scream, outside, shop,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flavour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 vanilla</w:t>
            </w:r>
          </w:p>
        </w:tc>
        <w:tc>
          <w:tcPr>
            <w:tcW w:w="1275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С.53. упр.2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С.144, упр.2,3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С.53.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упр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С.144, упр.2,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текущий</w:t>
            </w:r>
            <w:proofErr w:type="spellEnd"/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презентация, тематические картинки, грам. таблица</w:t>
            </w:r>
          </w:p>
        </w:tc>
      </w:tr>
      <w:tr w:rsidR="00A37292" w:rsidRPr="007A6A21" w:rsidTr="00637FBC">
        <w:trPr>
          <w:gridAfter w:val="9"/>
          <w:wAfter w:w="10206" w:type="dxa"/>
        </w:trPr>
        <w:tc>
          <w:tcPr>
            <w:tcW w:w="848" w:type="dxa"/>
          </w:tcPr>
          <w:p w:rsidR="00A37292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820" w:type="dxa"/>
          </w:tcPr>
          <w:p w:rsidR="00A37292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850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Now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know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.Теперь я знаю.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С.54, упр.1</w:t>
            </w:r>
          </w:p>
        </w:tc>
        <w:tc>
          <w:tcPr>
            <w:tcW w:w="1275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С.54, упр.2,3</w:t>
            </w: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С.55, упр.4,5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РТ: с.26, упр.1,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С.27,упр.3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РТ: с.26, упр.2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С.55, упр.4,5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РТ: С.27,упр.4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Аудиоприложение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тематические картинки, грам. таблица</w:t>
            </w:r>
          </w:p>
        </w:tc>
      </w:tr>
      <w:tr w:rsidR="00A37292" w:rsidRPr="007A6A21" w:rsidTr="00637FBC">
        <w:trPr>
          <w:gridAfter w:val="9"/>
          <w:wAfter w:w="10206" w:type="dxa"/>
        </w:trPr>
        <w:tc>
          <w:tcPr>
            <w:tcW w:w="848" w:type="dxa"/>
          </w:tcPr>
          <w:p w:rsidR="00A37292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20" w:type="dxa"/>
          </w:tcPr>
          <w:p w:rsidR="00A37292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</w:t>
            </w:r>
          </w:p>
        </w:tc>
        <w:tc>
          <w:tcPr>
            <w:tcW w:w="850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Modular Test 3.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Тест №3.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</w:t>
            </w: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Аудиоприложение</w:t>
            </w:r>
            <w:proofErr w:type="spellEnd"/>
          </w:p>
        </w:tc>
      </w:tr>
      <w:tr w:rsidR="00A37292" w:rsidRPr="007A6A21" w:rsidTr="00637FBC">
        <w:trPr>
          <w:gridAfter w:val="9"/>
          <w:wAfter w:w="10206" w:type="dxa"/>
        </w:trPr>
        <w:tc>
          <w:tcPr>
            <w:tcW w:w="14709" w:type="dxa"/>
            <w:gridSpan w:val="13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4. Come in and play! (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Приходиииграй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!)</w:t>
            </w:r>
          </w:p>
        </w:tc>
      </w:tr>
      <w:tr w:rsidR="00A37292" w:rsidRPr="007A6A21" w:rsidTr="00637FBC">
        <w:trPr>
          <w:gridAfter w:val="9"/>
          <w:wAfter w:w="10206" w:type="dxa"/>
        </w:trPr>
        <w:tc>
          <w:tcPr>
            <w:tcW w:w="848" w:type="dxa"/>
          </w:tcPr>
          <w:p w:rsidR="00A37292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20" w:type="dxa"/>
          </w:tcPr>
          <w:p w:rsidR="00A37292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7.12</w:t>
            </w:r>
          </w:p>
        </w:tc>
        <w:tc>
          <w:tcPr>
            <w:tcW w:w="850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Toys for little Betsy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.Игрушки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маленькойБетси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Активная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musicalbox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elephant,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rockinghorse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aeroplane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train,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Whoseisthismusicalbox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?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It’smum’s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Пассивная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What’swrong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? Let me see. Try again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Притяж. падеж существ.</w:t>
            </w: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С.58, упр.2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С.58, упр.1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С.59, упр.3,4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С.58, упр.1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С.59, упр.3</w:t>
            </w:r>
          </w:p>
        </w:tc>
        <w:tc>
          <w:tcPr>
            <w:tcW w:w="99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Аудиоприложение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презентация, тематические картинки, грам. таблица</w:t>
            </w:r>
          </w:p>
        </w:tc>
      </w:tr>
      <w:tr w:rsidR="00A37292" w:rsidRPr="007A6A21" w:rsidTr="00637FBC">
        <w:trPr>
          <w:gridAfter w:val="9"/>
          <w:wAfter w:w="10206" w:type="dxa"/>
        </w:trPr>
        <w:tc>
          <w:tcPr>
            <w:tcW w:w="848" w:type="dxa"/>
          </w:tcPr>
          <w:p w:rsidR="00A37292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20" w:type="dxa"/>
          </w:tcPr>
          <w:p w:rsidR="00A37292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8.12</w:t>
            </w:r>
          </w:p>
        </w:tc>
        <w:tc>
          <w:tcPr>
            <w:tcW w:w="850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Toys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for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little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Betsy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Игрушки для маленькой Бетси.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буквы «О»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С.61, упр3</w:t>
            </w:r>
          </w:p>
        </w:tc>
        <w:tc>
          <w:tcPr>
            <w:tcW w:w="184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Активная</w:t>
            </w:r>
            <w:proofErr w:type="gram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:л</w:t>
            </w:r>
            <w:proofErr w:type="gram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ексика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 «Игрушки»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Употребление неопределенного </w:t>
            </w:r>
            <w:proofErr w:type="gram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артикля</w:t>
            </w:r>
            <w:proofErr w:type="gram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а\ ап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</w:t>
            </w:r>
            <w:proofErr w:type="gram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This</w:t>
            </w:r>
            <w:proofErr w:type="gram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\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Thatisa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\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an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С.60. упр.1,2</w:t>
            </w: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С.61, упр5.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С.61. упр.3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РТ: с.30, упр.1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С.61. упр.3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С.61. упр.4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Аудиоприложение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презентация, тематические картинки,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грам. таблица</w:t>
            </w:r>
          </w:p>
        </w:tc>
      </w:tr>
      <w:tr w:rsidR="00A37292" w:rsidRPr="007A6A21" w:rsidTr="00637FBC">
        <w:trPr>
          <w:gridAfter w:val="9"/>
          <w:wAfter w:w="10206" w:type="dxa"/>
        </w:trPr>
        <w:tc>
          <w:tcPr>
            <w:tcW w:w="848" w:type="dxa"/>
          </w:tcPr>
          <w:p w:rsidR="00A37292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2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20" w:type="dxa"/>
          </w:tcPr>
          <w:p w:rsidR="00A37292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850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my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room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 моей комнате.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Активная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; computer, TV, armchair, desk, playroom ,radio, lamp, bed, chair, funny,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What’sthis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? It’s a computer. Whose is it? It’s Roy’s. 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Пассивная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 look like</w:t>
            </w:r>
          </w:p>
        </w:tc>
        <w:tc>
          <w:tcPr>
            <w:tcW w:w="1275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 These\ Those are…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.62,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: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30-31, упр.2,3</w:t>
            </w: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С.62, упр</w:t>
            </w:r>
            <w:proofErr w:type="gram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С.63, упр.6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С.62,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упр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С.63,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упр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С.62,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упр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С.63, упр.5.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РТ: с.30-31, упр.2,3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Аудиоприложение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презентация, тематические картинки, грам. таблица</w:t>
            </w:r>
          </w:p>
        </w:tc>
      </w:tr>
      <w:tr w:rsidR="00A37292" w:rsidRPr="007A6A21" w:rsidTr="00637FBC">
        <w:trPr>
          <w:gridAfter w:val="9"/>
          <w:wAfter w:w="10206" w:type="dxa"/>
        </w:trPr>
        <w:tc>
          <w:tcPr>
            <w:tcW w:w="848" w:type="dxa"/>
          </w:tcPr>
          <w:p w:rsidR="00A37292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20" w:type="dxa"/>
          </w:tcPr>
          <w:p w:rsidR="00A37292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15.12</w:t>
            </w:r>
          </w:p>
        </w:tc>
        <w:tc>
          <w:tcPr>
            <w:tcW w:w="850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my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room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 моей комнате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Активная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 fairy tale, be careful, silly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Пассивная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 ready, tell a story, naughty</w:t>
            </w:r>
          </w:p>
        </w:tc>
        <w:tc>
          <w:tcPr>
            <w:tcW w:w="1275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РТ: с.32, упр.2</w:t>
            </w: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С.64, упр.1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С.65, упр.5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С.72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С.64,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упр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С.65,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упр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С.64,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упр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С.72</w:t>
            </w:r>
          </w:p>
        </w:tc>
        <w:tc>
          <w:tcPr>
            <w:tcW w:w="99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РТ: с.32, упр.1,2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текущий</w:t>
            </w:r>
            <w:proofErr w:type="spellEnd"/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Аудиоприложение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презентация, тематические картинки, грам. таблица</w:t>
            </w:r>
          </w:p>
        </w:tc>
      </w:tr>
      <w:tr w:rsidR="00A37292" w:rsidRPr="007A6A21" w:rsidTr="00637FBC">
        <w:trPr>
          <w:gridAfter w:val="9"/>
          <w:wAfter w:w="10206" w:type="dxa"/>
        </w:trPr>
        <w:tc>
          <w:tcPr>
            <w:tcW w:w="848" w:type="dxa"/>
          </w:tcPr>
          <w:p w:rsidR="00A37292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20" w:type="dxa"/>
          </w:tcPr>
          <w:p w:rsidR="00A37292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850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The Toy Soldier.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Игрушечный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солдатик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Активная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: shout, shelf, windy, today, It’s time for </w:t>
            </w:r>
            <w:proofErr w:type="gram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tea</w:t>
            </w:r>
            <w:proofErr w:type="gram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Пассивная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: window, by himself, look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out, poor, hear</w:t>
            </w:r>
          </w:p>
        </w:tc>
        <w:tc>
          <w:tcPr>
            <w:tcW w:w="1275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РТ: с.33, упр.3,4</w:t>
            </w: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РТ: с.36-37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.66-67. 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С.68, упр.1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РТ: с.36-37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С.66-67</w:t>
            </w:r>
          </w:p>
        </w:tc>
        <w:tc>
          <w:tcPr>
            <w:tcW w:w="99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С.68, упр.2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РТ: с.33, упр.3,4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Аудиоприложение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презентация, тематические картинки,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грам. таблица</w:t>
            </w:r>
          </w:p>
        </w:tc>
      </w:tr>
      <w:tr w:rsidR="00A37292" w:rsidRPr="007A6A21" w:rsidTr="00637FBC">
        <w:trPr>
          <w:gridAfter w:val="9"/>
          <w:wAfter w:w="10206" w:type="dxa"/>
        </w:trPr>
        <w:tc>
          <w:tcPr>
            <w:tcW w:w="848" w:type="dxa"/>
          </w:tcPr>
          <w:p w:rsidR="00A37292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3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20" w:type="dxa"/>
          </w:tcPr>
          <w:p w:rsidR="00A37292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22.12</w:t>
            </w:r>
          </w:p>
        </w:tc>
        <w:tc>
          <w:tcPr>
            <w:tcW w:w="850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A37292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Modular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Test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4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Тест №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A37292" w:rsidRPr="007A6A21" w:rsidRDefault="00212DDC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276" w:type="dxa"/>
          </w:tcPr>
          <w:p w:rsidR="00A37292" w:rsidRPr="007A6A21" w:rsidRDefault="00A37292" w:rsidP="00212D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Аудиоприложение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</w:tc>
      </w:tr>
      <w:tr w:rsidR="00A37292" w:rsidRPr="007A6A21" w:rsidTr="00637FBC">
        <w:trPr>
          <w:gridAfter w:val="9"/>
          <w:wAfter w:w="10206" w:type="dxa"/>
        </w:trPr>
        <w:tc>
          <w:tcPr>
            <w:tcW w:w="848" w:type="dxa"/>
          </w:tcPr>
          <w:p w:rsidR="00A37292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20" w:type="dxa"/>
          </w:tcPr>
          <w:p w:rsidR="00A37292" w:rsidRPr="007A6A21" w:rsidRDefault="00212DDC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850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Now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know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Теперь я знаю.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С.70,упр.1</w:t>
            </w:r>
          </w:p>
        </w:tc>
        <w:tc>
          <w:tcPr>
            <w:tcW w:w="1275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С.70-71, упр.2,3</w:t>
            </w: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с.34, упр.1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С.71,упр.4,5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РТ: с.34, упр.1, с.35, упро.3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РТ: с.34, упр.2</w:t>
            </w:r>
          </w:p>
        </w:tc>
        <w:tc>
          <w:tcPr>
            <w:tcW w:w="99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С.71,упр. 5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РТ: с.35, упр. 4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Аудиоприложение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презентация, тематические картинки, грам. таблица</w:t>
            </w:r>
          </w:p>
        </w:tc>
      </w:tr>
      <w:tr w:rsidR="00A37292" w:rsidRPr="007A6A21" w:rsidTr="00637FBC">
        <w:trPr>
          <w:gridAfter w:val="9"/>
          <w:wAfter w:w="10206" w:type="dxa"/>
        </w:trPr>
        <w:tc>
          <w:tcPr>
            <w:tcW w:w="848" w:type="dxa"/>
          </w:tcPr>
          <w:p w:rsidR="00A37292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20" w:type="dxa"/>
          </w:tcPr>
          <w:p w:rsidR="00A37292" w:rsidRPr="007A6A21" w:rsidRDefault="00212DDC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12.01</w:t>
            </w:r>
          </w:p>
        </w:tc>
        <w:tc>
          <w:tcPr>
            <w:tcW w:w="850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212DDC" w:rsidRPr="007A6A21" w:rsidRDefault="00212DDC" w:rsidP="00212D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Tesco Superstore.</w:t>
            </w:r>
          </w:p>
          <w:p w:rsidR="00212DDC" w:rsidRPr="007A6A21" w:rsidRDefault="00212DDC" w:rsidP="00212D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Everybody likes presents.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3" w:type="dxa"/>
          </w:tcPr>
          <w:p w:rsidR="00212DDC" w:rsidRPr="007A6A21" w:rsidRDefault="00212DDC" w:rsidP="00212D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Активная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: game, presents, grandparents, granddaughter.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Лексика по темам «Еда», «Одежда», «Мебель».</w:t>
            </w:r>
          </w:p>
          <w:p w:rsidR="00A37292" w:rsidRPr="007A6A21" w:rsidRDefault="00212DDC" w:rsidP="00212D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Пассивная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: superstore, clothes,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sell,everything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furniture, electrical items, sportswear, New Year, Father Frost,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Snowmaiden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 chocolates</w:t>
            </w:r>
          </w:p>
        </w:tc>
        <w:tc>
          <w:tcPr>
            <w:tcW w:w="1275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</w:tcPr>
          <w:p w:rsidR="00212DDC" w:rsidRPr="007A6A21" w:rsidRDefault="00212DDC" w:rsidP="00212D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С.69,упр.1,2</w:t>
            </w:r>
          </w:p>
          <w:p w:rsidR="00A37292" w:rsidRPr="007A6A21" w:rsidRDefault="00212DDC" w:rsidP="00212D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С.145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212DDC" w:rsidRPr="007A6A21" w:rsidRDefault="00212DDC" w:rsidP="00212D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С.69,упр.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A37292" w:rsidRPr="007A6A21" w:rsidRDefault="00212DDC" w:rsidP="00212D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С.145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упр.1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Аудиоприложение</w:t>
            </w:r>
            <w:proofErr w:type="spellEnd"/>
            <w:r w:rsidR="00212DDC"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презентация, тематические картинки</w:t>
            </w:r>
          </w:p>
        </w:tc>
      </w:tr>
      <w:tr w:rsidR="00A37292" w:rsidRPr="007A6A21" w:rsidTr="00637FBC">
        <w:trPr>
          <w:gridAfter w:val="9"/>
          <w:wAfter w:w="10206" w:type="dxa"/>
        </w:trPr>
        <w:tc>
          <w:tcPr>
            <w:tcW w:w="848" w:type="dxa"/>
          </w:tcPr>
          <w:p w:rsidR="00A37292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820" w:type="dxa"/>
          </w:tcPr>
          <w:p w:rsidR="00A37292" w:rsidRPr="007A6A21" w:rsidRDefault="00212DDC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18.01</w:t>
            </w:r>
          </w:p>
        </w:tc>
        <w:tc>
          <w:tcPr>
            <w:tcW w:w="850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урок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A37292" w:rsidRPr="007A6A21" w:rsidRDefault="00212DDC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текущий</w:t>
            </w:r>
            <w:proofErr w:type="spellEnd"/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7292" w:rsidRPr="007A6A21" w:rsidTr="00637FBC">
        <w:trPr>
          <w:gridAfter w:val="9"/>
          <w:wAfter w:w="10206" w:type="dxa"/>
        </w:trPr>
        <w:tc>
          <w:tcPr>
            <w:tcW w:w="14709" w:type="dxa"/>
            <w:gridSpan w:val="13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5.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Furryfriends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(Пушистые друзья)</w:t>
            </w:r>
          </w:p>
        </w:tc>
      </w:tr>
      <w:tr w:rsidR="00A37292" w:rsidRPr="007A6A21" w:rsidTr="00637FBC">
        <w:trPr>
          <w:gridAfter w:val="9"/>
          <w:wAfter w:w="10206" w:type="dxa"/>
        </w:trPr>
        <w:tc>
          <w:tcPr>
            <w:tcW w:w="848" w:type="dxa"/>
          </w:tcPr>
          <w:p w:rsidR="00A37292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0" w:type="dxa"/>
          </w:tcPr>
          <w:p w:rsidR="00A37292" w:rsidRPr="007A6A21" w:rsidRDefault="00212DDC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19.01</w:t>
            </w:r>
          </w:p>
        </w:tc>
        <w:tc>
          <w:tcPr>
            <w:tcW w:w="850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Cows are funny.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Коровы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смешные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Активная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:head. Legs, body, tail, thin, fat, short, long, cow, sheep, mouth, nose, ears, eyes, big, small, train. It’s got a big mouth.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Пассивная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 get on, track, Come on! What’s the matter?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Havegot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3-млицеед. </w:t>
            </w:r>
            <w:proofErr w:type="gram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С.74. упр.2,3,4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С.74. упр.1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С.75, упр5,6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С.74. упр.1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С.75, упр5</w:t>
            </w:r>
          </w:p>
        </w:tc>
        <w:tc>
          <w:tcPr>
            <w:tcW w:w="99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Аудиоприложение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презентация, тематические картинки, грам. таблица</w:t>
            </w:r>
          </w:p>
        </w:tc>
      </w:tr>
      <w:tr w:rsidR="00A37292" w:rsidRPr="007A6A21" w:rsidTr="00637FBC">
        <w:trPr>
          <w:gridAfter w:val="9"/>
          <w:wAfter w:w="10206" w:type="dxa"/>
        </w:trPr>
        <w:tc>
          <w:tcPr>
            <w:tcW w:w="848" w:type="dxa"/>
          </w:tcPr>
          <w:p w:rsidR="00A37292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0" w:type="dxa"/>
          </w:tcPr>
          <w:p w:rsidR="00A37292" w:rsidRPr="007A6A21" w:rsidRDefault="00212DDC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850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Cows are fun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y.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Коровы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смешные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буквы «У»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С.77, упр.4</w:t>
            </w:r>
          </w:p>
        </w:tc>
        <w:tc>
          <w:tcPr>
            <w:tcW w:w="184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Активная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 man-men, woman-women, tooth-teeth, foot-feet, mouse-mice, sheep-sheep, fish-fish, child-children</w:t>
            </w:r>
          </w:p>
        </w:tc>
        <w:tc>
          <w:tcPr>
            <w:tcW w:w="1275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Have got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С.76, упр.2,3</w:t>
            </w: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С.76,упр.1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С.77,упр.6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С.77,упр.4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С.76, упр</w:t>
            </w:r>
            <w:proofErr w:type="gram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С.77,упр.4</w:t>
            </w:r>
          </w:p>
        </w:tc>
        <w:tc>
          <w:tcPr>
            <w:tcW w:w="99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С.77,упр.5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РТ: с.38, упр.1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Аудиоприложение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презентация, тематические картинки, грам. таблица</w:t>
            </w:r>
          </w:p>
        </w:tc>
      </w:tr>
      <w:tr w:rsidR="00A37292" w:rsidRPr="007A6A21" w:rsidTr="00637FBC">
        <w:trPr>
          <w:gridAfter w:val="9"/>
          <w:wAfter w:w="10206" w:type="dxa"/>
        </w:trPr>
        <w:tc>
          <w:tcPr>
            <w:tcW w:w="848" w:type="dxa"/>
          </w:tcPr>
          <w:p w:rsidR="00A37292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0" w:type="dxa"/>
          </w:tcPr>
          <w:p w:rsidR="00A37292" w:rsidRPr="007A6A21" w:rsidRDefault="00212DDC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850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Clever animals.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Умные животные.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Активная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: crawl, spider, rabbit, sea horse, walk, tortoise, talk. Parrot, fly, bird, jump, swim, run,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climb. Dance, sing, cute, clever</w:t>
            </w:r>
          </w:p>
        </w:tc>
        <w:tc>
          <w:tcPr>
            <w:tcW w:w="1275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Can\ can’t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.78,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.2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: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.38-39,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.2,3</w:t>
            </w: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С.78, упр.2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С.78, упр.1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С.79, упр32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С.78, упр.1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С.79, упр.4,5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РТ: с.38-39, упр.2,3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Аудиоприложение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презентация, тематические картинки,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грам. таблица</w:t>
            </w:r>
          </w:p>
        </w:tc>
      </w:tr>
      <w:tr w:rsidR="00A37292" w:rsidRPr="007A6A21" w:rsidTr="00637FBC">
        <w:trPr>
          <w:gridAfter w:val="9"/>
          <w:wAfter w:w="10206" w:type="dxa"/>
        </w:trPr>
        <w:tc>
          <w:tcPr>
            <w:tcW w:w="848" w:type="dxa"/>
          </w:tcPr>
          <w:p w:rsidR="00A37292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3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20" w:type="dxa"/>
          </w:tcPr>
          <w:p w:rsidR="00A37292" w:rsidRPr="007A6A21" w:rsidRDefault="00212DDC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1.02</w:t>
            </w:r>
          </w:p>
        </w:tc>
        <w:tc>
          <w:tcPr>
            <w:tcW w:w="850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Clever animals.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Умные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животные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Активная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 how old is Chuckles today? He is 11.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Числительные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: 20-50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Пассивная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 lizard, whale, snake, crocodile, reptile, mammal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С.80, упр.1</w:t>
            </w: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.80,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.2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.81,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С.80,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упр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С.81,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упр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С.88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С.80,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упр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С.8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С.81, упр.5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РТ: с.40, упр.2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Аудиоприложение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презентация, тематические картинки, грам. таблица</w:t>
            </w:r>
          </w:p>
        </w:tc>
      </w:tr>
      <w:tr w:rsidR="00A37292" w:rsidRPr="007A6A21" w:rsidTr="00637FBC">
        <w:trPr>
          <w:gridAfter w:val="9"/>
          <w:wAfter w:w="10206" w:type="dxa"/>
        </w:trPr>
        <w:tc>
          <w:tcPr>
            <w:tcW w:w="848" w:type="dxa"/>
          </w:tcPr>
          <w:p w:rsidR="00A37292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20" w:type="dxa"/>
          </w:tcPr>
          <w:p w:rsidR="00A37292" w:rsidRPr="007A6A21" w:rsidRDefault="00212DDC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</w:t>
            </w:r>
          </w:p>
        </w:tc>
        <w:tc>
          <w:tcPr>
            <w:tcW w:w="850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The Toy Soldier.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Игрушечныйсолдатик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Активная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 help, flowers, trees, friend, happy</w:t>
            </w:r>
          </w:p>
        </w:tc>
        <w:tc>
          <w:tcPr>
            <w:tcW w:w="1275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С.84, упр</w:t>
            </w:r>
            <w:proofErr w:type="gram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С.84, упр.2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РТ: с.44-45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С.82-83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РТ: с.41, упр.3,4,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С.44-45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С.82-83</w:t>
            </w:r>
          </w:p>
        </w:tc>
        <w:tc>
          <w:tcPr>
            <w:tcW w:w="99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РТ: с.40, упр.1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текущий</w:t>
            </w:r>
            <w:proofErr w:type="spellEnd"/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Аудиоприложение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презентация, тематические картинки, грам. таблица</w:t>
            </w:r>
          </w:p>
        </w:tc>
      </w:tr>
      <w:tr w:rsidR="00A37292" w:rsidRPr="007A6A21" w:rsidTr="00637FBC">
        <w:trPr>
          <w:gridAfter w:val="9"/>
          <w:wAfter w:w="10206" w:type="dxa"/>
        </w:trPr>
        <w:tc>
          <w:tcPr>
            <w:tcW w:w="848" w:type="dxa"/>
          </w:tcPr>
          <w:p w:rsidR="00A37292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39</w:t>
            </w:r>
          </w:p>
        </w:tc>
        <w:tc>
          <w:tcPr>
            <w:tcW w:w="820" w:type="dxa"/>
          </w:tcPr>
          <w:p w:rsidR="00A37292" w:rsidRPr="007A6A21" w:rsidRDefault="00212DDC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8.02</w:t>
            </w:r>
          </w:p>
        </w:tc>
        <w:tc>
          <w:tcPr>
            <w:tcW w:w="850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Animals down under. Grandpa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Durov’s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Wonderland.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Активная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 farm, fast, interesting, neck, actor, theatre, trick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Пассивная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 insect, camel, hippo, pigeon, pony, unusual</w:t>
            </w:r>
          </w:p>
        </w:tc>
        <w:tc>
          <w:tcPr>
            <w:tcW w:w="1275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С.146. упр.1,2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С.85, упр.1,2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С.146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текущий</w:t>
            </w:r>
            <w:proofErr w:type="spellEnd"/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Аудиоприложение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презентация, тематические картинки, грам. таблица</w:t>
            </w:r>
          </w:p>
        </w:tc>
      </w:tr>
      <w:tr w:rsidR="00A37292" w:rsidRPr="007A6A21" w:rsidTr="00637FBC">
        <w:trPr>
          <w:gridAfter w:val="9"/>
          <w:wAfter w:w="10206" w:type="dxa"/>
        </w:trPr>
        <w:tc>
          <w:tcPr>
            <w:tcW w:w="848" w:type="dxa"/>
          </w:tcPr>
          <w:p w:rsidR="00A37292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20" w:type="dxa"/>
          </w:tcPr>
          <w:p w:rsidR="00A37292" w:rsidRPr="007A6A21" w:rsidRDefault="00212DDC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9.02</w:t>
            </w:r>
          </w:p>
        </w:tc>
        <w:tc>
          <w:tcPr>
            <w:tcW w:w="850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Now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know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Теперь я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знаю.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С.86, упр.1,2,3</w:t>
            </w:r>
          </w:p>
        </w:tc>
        <w:tc>
          <w:tcPr>
            <w:tcW w:w="1275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С.86, упр.4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С.87,упр.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РТ: с.42,упр</w:t>
            </w:r>
            <w:proofErr w:type="gram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С.87, упр.6,7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РТ: с.42,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упр.1,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С.43,упр.3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РТ: с.42, упр.2</w:t>
            </w:r>
          </w:p>
        </w:tc>
        <w:tc>
          <w:tcPr>
            <w:tcW w:w="99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С.87, упр.7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Аудиоприложение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презентац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ия, тематические картинки, грам. таблица</w:t>
            </w:r>
          </w:p>
        </w:tc>
      </w:tr>
      <w:tr w:rsidR="00A37292" w:rsidRPr="007A6A21" w:rsidTr="00637FBC">
        <w:trPr>
          <w:gridAfter w:val="9"/>
          <w:wAfter w:w="10206" w:type="dxa"/>
        </w:trPr>
        <w:tc>
          <w:tcPr>
            <w:tcW w:w="848" w:type="dxa"/>
          </w:tcPr>
          <w:p w:rsidR="00A37292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41</w:t>
            </w:r>
          </w:p>
        </w:tc>
        <w:tc>
          <w:tcPr>
            <w:tcW w:w="820" w:type="dxa"/>
          </w:tcPr>
          <w:p w:rsidR="00A37292" w:rsidRPr="007A6A21" w:rsidRDefault="00212DDC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850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Modular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Test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5. Тест №5.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</w:t>
            </w: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Аудиоприложение</w:t>
            </w:r>
            <w:proofErr w:type="spellEnd"/>
          </w:p>
        </w:tc>
      </w:tr>
      <w:tr w:rsidR="00A37292" w:rsidRPr="007A6A21" w:rsidTr="00637FBC">
        <w:trPr>
          <w:gridAfter w:val="9"/>
          <w:wAfter w:w="10206" w:type="dxa"/>
        </w:trPr>
        <w:tc>
          <w:tcPr>
            <w:tcW w:w="14709" w:type="dxa"/>
            <w:gridSpan w:val="13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6. (Милый дом)</w:t>
            </w:r>
          </w:p>
        </w:tc>
      </w:tr>
      <w:tr w:rsidR="00A37292" w:rsidRPr="007A6A21" w:rsidTr="00637FBC">
        <w:trPr>
          <w:gridAfter w:val="9"/>
          <w:wAfter w:w="10206" w:type="dxa"/>
        </w:trPr>
        <w:tc>
          <w:tcPr>
            <w:tcW w:w="848" w:type="dxa"/>
          </w:tcPr>
          <w:p w:rsidR="00A37292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20" w:type="dxa"/>
          </w:tcPr>
          <w:p w:rsidR="00A37292" w:rsidRPr="007A6A21" w:rsidRDefault="00212DDC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16.02</w:t>
            </w:r>
          </w:p>
        </w:tc>
        <w:tc>
          <w:tcPr>
            <w:tcW w:w="850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Grandma!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Garandpa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!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Дедушка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!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Бабушка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!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Активная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: house, bedroom,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bathroom,kitchen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 living room, garden, in, under, Is Lulu in the kitchen? No, she isn’t/ she is in the bedroom.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Пассивная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 bloom</w:t>
            </w:r>
          </w:p>
        </w:tc>
        <w:tc>
          <w:tcPr>
            <w:tcW w:w="1275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С.90. упр.2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.90.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.1,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.91,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упр.3,4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С.90. упр.1,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С.91,упр.3</w:t>
            </w:r>
          </w:p>
        </w:tc>
        <w:tc>
          <w:tcPr>
            <w:tcW w:w="99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текущий</w:t>
            </w:r>
            <w:proofErr w:type="spellEnd"/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Аудиоприложение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презентация, тематические картинки, грам. таблица</w:t>
            </w:r>
          </w:p>
        </w:tc>
      </w:tr>
      <w:tr w:rsidR="00A37292" w:rsidRPr="007A6A21" w:rsidTr="00637FBC">
        <w:trPr>
          <w:gridAfter w:val="9"/>
          <w:wAfter w:w="10206" w:type="dxa"/>
        </w:trPr>
        <w:tc>
          <w:tcPr>
            <w:tcW w:w="848" w:type="dxa"/>
          </w:tcPr>
          <w:p w:rsidR="00A37292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0" w:type="dxa"/>
          </w:tcPr>
          <w:p w:rsidR="00A37292" w:rsidRPr="007A6A21" w:rsidRDefault="00212DDC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850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Grandma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!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Garandpa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! Дедушка! Бабушка!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буквы «U»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С.93,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3</w:t>
            </w:r>
          </w:p>
        </w:tc>
        <w:tc>
          <w:tcPr>
            <w:tcW w:w="184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Активная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 car, next to. In front of, behind, on, in, under, Where’s Chuckles? He is in the car.</w:t>
            </w:r>
          </w:p>
        </w:tc>
        <w:tc>
          <w:tcPr>
            <w:tcW w:w="1275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Предлогиместа</w:t>
            </w:r>
            <w:proofErr w:type="spellEnd"/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С.92. упр.1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с.92, упр.2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С.93, упр.5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РТ: с.46, упр.2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с.92, упр.1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С.93, упр.3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РТ: с.46, упр.2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С.93, упр.3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С.93, упр.4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РТ: с.46, упр.1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Аудиоприложение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презентация, тематические картинки, грам. таблица</w:t>
            </w:r>
          </w:p>
        </w:tc>
      </w:tr>
      <w:tr w:rsidR="00A37292" w:rsidRPr="007A6A21" w:rsidTr="00637FBC">
        <w:trPr>
          <w:gridAfter w:val="9"/>
          <w:wAfter w:w="10206" w:type="dxa"/>
        </w:trPr>
        <w:tc>
          <w:tcPr>
            <w:tcW w:w="848" w:type="dxa"/>
          </w:tcPr>
          <w:p w:rsidR="00A37292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0" w:type="dxa"/>
          </w:tcPr>
          <w:p w:rsidR="00A37292" w:rsidRPr="007A6A21" w:rsidRDefault="00212DDC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23.02</w:t>
            </w:r>
          </w:p>
        </w:tc>
        <w:tc>
          <w:tcPr>
            <w:tcW w:w="850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My house.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Мой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дом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Активная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: cupboard, mirror, fridge,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sofa, cooker, glass, dish, shelf</w:t>
            </w:r>
          </w:p>
        </w:tc>
        <w:tc>
          <w:tcPr>
            <w:tcW w:w="1275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Множ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Число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С.94,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упр.3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РТ: с.47, упр.3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:There is\There are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.95.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.4</w:t>
            </w: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С.94, упр.2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С.95.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упр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С.94, упр.1,3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РТ: с.47,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упр.3,4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С.95. упр.5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С.94, упр.1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С.95.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упр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текущий</w:t>
            </w:r>
            <w:proofErr w:type="spellEnd"/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Аудиоприложение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презентац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ия, тематические картинки, грам. таблица</w:t>
            </w:r>
          </w:p>
        </w:tc>
      </w:tr>
      <w:tr w:rsidR="00A37292" w:rsidRPr="007A6A21" w:rsidTr="00637FBC">
        <w:trPr>
          <w:gridAfter w:val="9"/>
          <w:wAfter w:w="10206" w:type="dxa"/>
        </w:trPr>
        <w:tc>
          <w:tcPr>
            <w:tcW w:w="848" w:type="dxa"/>
          </w:tcPr>
          <w:p w:rsidR="00A37292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4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0" w:type="dxa"/>
          </w:tcPr>
          <w:p w:rsidR="00A37292" w:rsidRPr="007A6A21" w:rsidRDefault="00212DDC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1.03</w:t>
            </w:r>
          </w:p>
        </w:tc>
        <w:tc>
          <w:tcPr>
            <w:tcW w:w="850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My house.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Мой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дом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Активная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 how many, surname, prize, winner, drop, How many sofas are there?  There are two\ There is only one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Пассивная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 everywhere, family crest, belong to, come from, long ago, get ready</w:t>
            </w:r>
          </w:p>
        </w:tc>
        <w:tc>
          <w:tcPr>
            <w:tcW w:w="1275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С.96. упр.1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РТ: с.49, упр.1,3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С.97, упр.5,6</w:t>
            </w: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С.96. упр.1,2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С.97, упр.5,6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С.96. упр.3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РТ: с.49, упр.2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С.97, упр.4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С.104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С.96. упр.3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С.104</w:t>
            </w:r>
          </w:p>
        </w:tc>
        <w:tc>
          <w:tcPr>
            <w:tcW w:w="99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РТ: с.48, упр.1,3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Аудиоприложение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презентация, тематические картинки, грам. таблица</w:t>
            </w:r>
          </w:p>
        </w:tc>
      </w:tr>
      <w:tr w:rsidR="00A37292" w:rsidRPr="007A6A21" w:rsidTr="00637FBC">
        <w:trPr>
          <w:gridAfter w:val="9"/>
          <w:wAfter w:w="10206" w:type="dxa"/>
        </w:trPr>
        <w:tc>
          <w:tcPr>
            <w:tcW w:w="848" w:type="dxa"/>
          </w:tcPr>
          <w:p w:rsidR="00A37292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0" w:type="dxa"/>
          </w:tcPr>
          <w:p w:rsidR="00A37292" w:rsidRPr="007A6A21" w:rsidRDefault="00212DDC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2.03</w:t>
            </w:r>
          </w:p>
        </w:tc>
        <w:tc>
          <w:tcPr>
            <w:tcW w:w="850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Toy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Soldier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Игрушечный солдатик.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Активная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 put, sky, poor, sunny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Пассивная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 over there, here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РТ: с.49, упр</w:t>
            </w:r>
            <w:proofErr w:type="gram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С.100, упр.2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РТ: с.52-53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С.98-99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С.100, упр.1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РТ: с.52-53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С.98-99</w:t>
            </w:r>
          </w:p>
        </w:tc>
        <w:tc>
          <w:tcPr>
            <w:tcW w:w="99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РТ: с.49, упр.4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текущий</w:t>
            </w:r>
            <w:proofErr w:type="spellEnd"/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Аудиоприложение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презентация, тематические картинки, грам. таблица</w:t>
            </w:r>
          </w:p>
        </w:tc>
      </w:tr>
      <w:tr w:rsidR="00A37292" w:rsidRPr="007A6A21" w:rsidTr="00637FBC">
        <w:trPr>
          <w:gridAfter w:val="9"/>
          <w:wAfter w:w="10206" w:type="dxa"/>
        </w:trPr>
        <w:tc>
          <w:tcPr>
            <w:tcW w:w="848" w:type="dxa"/>
          </w:tcPr>
          <w:p w:rsidR="00A37292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20" w:type="dxa"/>
          </w:tcPr>
          <w:p w:rsidR="00A37292" w:rsidRPr="007A6A21" w:rsidRDefault="00212DDC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9.03</w:t>
            </w:r>
          </w:p>
        </w:tc>
        <w:tc>
          <w:tcPr>
            <w:tcW w:w="850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British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homes! House museum in Russia.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Активная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: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castle, artist, composer, famous, house museum, poet, writer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Пассивная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 cottage, full of, past, such as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С.147,упр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.1,2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С.101.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упр.1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С.147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текущи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й</w:t>
            </w:r>
            <w:proofErr w:type="spellEnd"/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Аудиопри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ложение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презентация, тематические картинки, грам. таблица</w:t>
            </w:r>
          </w:p>
        </w:tc>
      </w:tr>
      <w:tr w:rsidR="00A37292" w:rsidRPr="007A6A21" w:rsidTr="00637FBC">
        <w:trPr>
          <w:gridAfter w:val="9"/>
          <w:wAfter w:w="10206" w:type="dxa"/>
        </w:trPr>
        <w:tc>
          <w:tcPr>
            <w:tcW w:w="848" w:type="dxa"/>
          </w:tcPr>
          <w:p w:rsidR="00A37292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</w:t>
            </w:r>
          </w:p>
        </w:tc>
        <w:tc>
          <w:tcPr>
            <w:tcW w:w="820" w:type="dxa"/>
          </w:tcPr>
          <w:p w:rsidR="00A37292" w:rsidRPr="007A6A21" w:rsidRDefault="00212DDC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850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Now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I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know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Теперь я знаю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С.102. упр.1</w:t>
            </w:r>
          </w:p>
        </w:tc>
        <w:tc>
          <w:tcPr>
            <w:tcW w:w="1275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С.102-103, упр.2,3</w:t>
            </w: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С.103. упр.4,5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РТ: с.50, упр.1,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С.51, упр.3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РТ: с.50, упр.2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С.103. упр.5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РТ: С.51, упр.4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Аудиоприложение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презентация, тематические картинки, грам. таблица</w:t>
            </w:r>
          </w:p>
        </w:tc>
      </w:tr>
      <w:tr w:rsidR="00A37292" w:rsidRPr="007A6A21" w:rsidTr="00637FBC">
        <w:trPr>
          <w:gridAfter w:val="9"/>
          <w:wAfter w:w="10206" w:type="dxa"/>
        </w:trPr>
        <w:tc>
          <w:tcPr>
            <w:tcW w:w="848" w:type="dxa"/>
          </w:tcPr>
          <w:p w:rsidR="00A37292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820" w:type="dxa"/>
          </w:tcPr>
          <w:p w:rsidR="00A37292" w:rsidRPr="007A6A21" w:rsidRDefault="00212DDC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16.03</w:t>
            </w:r>
          </w:p>
        </w:tc>
        <w:tc>
          <w:tcPr>
            <w:tcW w:w="850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Modular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Test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6. Тест №6.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A37292" w:rsidRPr="007A6A21" w:rsidRDefault="00212DDC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Аудиоприложение</w:t>
            </w:r>
            <w:proofErr w:type="spellEnd"/>
          </w:p>
        </w:tc>
      </w:tr>
      <w:tr w:rsidR="00212DDC" w:rsidRPr="007A6A21" w:rsidTr="00637FBC">
        <w:trPr>
          <w:gridAfter w:val="9"/>
          <w:wAfter w:w="10206" w:type="dxa"/>
        </w:trPr>
        <w:tc>
          <w:tcPr>
            <w:tcW w:w="848" w:type="dxa"/>
          </w:tcPr>
          <w:p w:rsidR="00212DDC" w:rsidRPr="007A6A21" w:rsidRDefault="00212DDC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</w:tcPr>
          <w:p w:rsidR="00212DDC" w:rsidRPr="007A6A21" w:rsidRDefault="00212DDC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212DDC" w:rsidRPr="007A6A21" w:rsidRDefault="00212DDC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212DDC" w:rsidRPr="007A6A21" w:rsidRDefault="00212DDC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12DDC" w:rsidRPr="007A6A21" w:rsidRDefault="00212DDC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212DDC" w:rsidRPr="007A6A21" w:rsidRDefault="00212DDC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12DDC" w:rsidRPr="007A6A21" w:rsidRDefault="00212DDC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212DDC" w:rsidRPr="007A6A21" w:rsidRDefault="00212DDC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12DDC" w:rsidRPr="007A6A21" w:rsidRDefault="00212DDC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212DDC" w:rsidRPr="007A6A21" w:rsidRDefault="00212DDC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212DDC" w:rsidRPr="007A6A21" w:rsidRDefault="00212DDC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212DDC" w:rsidRPr="007A6A21" w:rsidRDefault="00212DDC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212DDC" w:rsidRPr="007A6A21" w:rsidRDefault="00212DDC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7292" w:rsidRPr="007A6A21" w:rsidTr="00637FBC">
        <w:trPr>
          <w:gridAfter w:val="9"/>
          <w:wAfter w:w="10206" w:type="dxa"/>
        </w:trPr>
        <w:tc>
          <w:tcPr>
            <w:tcW w:w="14709" w:type="dxa"/>
            <w:gridSpan w:val="13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7.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Day off!</w:t>
            </w:r>
          </w:p>
        </w:tc>
      </w:tr>
      <w:tr w:rsidR="00A37292" w:rsidRPr="007A6A21" w:rsidTr="00637FBC">
        <w:trPr>
          <w:gridAfter w:val="9"/>
          <w:wAfter w:w="10206" w:type="dxa"/>
        </w:trPr>
        <w:tc>
          <w:tcPr>
            <w:tcW w:w="848" w:type="dxa"/>
          </w:tcPr>
          <w:p w:rsidR="00A37292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20" w:type="dxa"/>
          </w:tcPr>
          <w:p w:rsidR="00A37292" w:rsidRPr="007A6A21" w:rsidRDefault="00212DDC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22.03</w:t>
            </w:r>
          </w:p>
        </w:tc>
        <w:tc>
          <w:tcPr>
            <w:tcW w:w="850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We’re having a great time.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Активная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: have a great time, drive a car, make a sandcastle, watch TV, paint a picture, face, play a game, What are you doing? I’m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 xml:space="preserve">making a sandcastle. 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Пассивная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 upside down, over there, look funny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Present Continuous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С.106. упр3.</w:t>
            </w: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С.106, упр.2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.106,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.1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.107,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С.106, упр.1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С.107,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упр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 4</w:t>
            </w:r>
          </w:p>
        </w:tc>
        <w:tc>
          <w:tcPr>
            <w:tcW w:w="99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текущий</w:t>
            </w:r>
            <w:proofErr w:type="spellEnd"/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Аудиоприложение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презентация, тематические картинки, грам. таблица</w:t>
            </w:r>
          </w:p>
        </w:tc>
      </w:tr>
      <w:tr w:rsidR="00A37292" w:rsidRPr="007A6A21" w:rsidTr="00637FBC">
        <w:trPr>
          <w:gridAfter w:val="9"/>
          <w:wAfter w:w="10206" w:type="dxa"/>
        </w:trPr>
        <w:tc>
          <w:tcPr>
            <w:tcW w:w="848" w:type="dxa"/>
          </w:tcPr>
          <w:p w:rsidR="00A37292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5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0" w:type="dxa"/>
          </w:tcPr>
          <w:p w:rsidR="00A37292" w:rsidRPr="007A6A21" w:rsidRDefault="00212DDC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5.04</w:t>
            </w:r>
          </w:p>
        </w:tc>
        <w:tc>
          <w:tcPr>
            <w:tcW w:w="850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We’re having a great time.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.109,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.3</w:t>
            </w:r>
          </w:p>
        </w:tc>
        <w:tc>
          <w:tcPr>
            <w:tcW w:w="184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Активная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: play the piano, What does Cathy like doing? She likes dancing. </w:t>
            </w:r>
            <w:proofErr w:type="gram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Is chuckles</w:t>
            </w:r>
            <w:proofErr w:type="gram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running? No, he isn’t, he is climbing.</w:t>
            </w:r>
          </w:p>
        </w:tc>
        <w:tc>
          <w:tcPr>
            <w:tcW w:w="1275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Present Continuous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108, упр.1,2</w:t>
            </w: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.108,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С.109, упр.5,6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С.108, упр. 1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С.109, упр.3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РТ: с.54, упр.2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С.109, упр.3</w:t>
            </w:r>
          </w:p>
        </w:tc>
        <w:tc>
          <w:tcPr>
            <w:tcW w:w="99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С.109, упр.4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РТ: с.54, упр.1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Аудиоприложение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презентация, тематические картинки, грам. таблица</w:t>
            </w:r>
          </w:p>
        </w:tc>
      </w:tr>
      <w:tr w:rsidR="00A37292" w:rsidRPr="007A6A21" w:rsidTr="00637FBC">
        <w:trPr>
          <w:gridAfter w:val="9"/>
          <w:wAfter w:w="10206" w:type="dxa"/>
        </w:trPr>
        <w:tc>
          <w:tcPr>
            <w:tcW w:w="848" w:type="dxa"/>
          </w:tcPr>
          <w:p w:rsidR="00A37292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0" w:type="dxa"/>
          </w:tcPr>
          <w:p w:rsidR="00A37292" w:rsidRPr="007A6A21" w:rsidRDefault="00212DDC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6.04</w:t>
            </w:r>
          </w:p>
        </w:tc>
        <w:tc>
          <w:tcPr>
            <w:tcW w:w="850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 the park.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Активная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 play soccer\ basketball, a hot dog, fly a kite. Sleep, wear a mac, ride a bike, park, drink a coke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Present Continuous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С.110, упр.2</w:t>
            </w: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С.111, упр.5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С.110, упр.2С.111, упр.3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РТ: с.55, упр.3,4,5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С.110,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упр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С.111, упр.4 РТ: с.55, упр.3,5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Аудиоприложение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презентация, тематические картинки, грам. таблица</w:t>
            </w:r>
          </w:p>
        </w:tc>
      </w:tr>
      <w:tr w:rsidR="00A37292" w:rsidRPr="007A6A21" w:rsidTr="00637FBC">
        <w:trPr>
          <w:gridAfter w:val="9"/>
          <w:wAfter w:w="10206" w:type="dxa"/>
        </w:trPr>
        <w:tc>
          <w:tcPr>
            <w:tcW w:w="848" w:type="dxa"/>
          </w:tcPr>
          <w:p w:rsidR="00A37292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0" w:type="dxa"/>
          </w:tcPr>
          <w:p w:rsidR="00A37292" w:rsidRPr="007A6A21" w:rsidRDefault="00212DDC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850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 the park.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Активная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 bell, ring, picnic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Пассивная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 fabulous, race, rhyme</w:t>
            </w:r>
          </w:p>
        </w:tc>
        <w:tc>
          <w:tcPr>
            <w:tcW w:w="1275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С.112, упр.1,2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С.113, упр.3,4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С.120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С.112, упр.2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С.120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РТ: с.56, упр.2</w:t>
            </w:r>
          </w:p>
        </w:tc>
        <w:tc>
          <w:tcPr>
            <w:tcW w:w="99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РТ: с.56, упр.1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текущий</w:t>
            </w:r>
            <w:proofErr w:type="spellEnd"/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Аудиоприложение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презентация, тематические картинки,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грам. таблица</w:t>
            </w:r>
          </w:p>
        </w:tc>
      </w:tr>
      <w:tr w:rsidR="00A37292" w:rsidRPr="007A6A21" w:rsidTr="00637FBC">
        <w:trPr>
          <w:gridAfter w:val="9"/>
          <w:wAfter w:w="10206" w:type="dxa"/>
        </w:trPr>
        <w:tc>
          <w:tcPr>
            <w:tcW w:w="848" w:type="dxa"/>
          </w:tcPr>
          <w:p w:rsidR="00A37292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820" w:type="dxa"/>
          </w:tcPr>
          <w:p w:rsidR="00A37292" w:rsidRPr="007A6A21" w:rsidRDefault="00212DDC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850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TheToySoldier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Игрушечный солдатик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Активная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 play, dance, shout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Пассивная:cheer</w:t>
            </w:r>
            <w:proofErr w:type="spellEnd"/>
          </w:p>
        </w:tc>
        <w:tc>
          <w:tcPr>
            <w:tcW w:w="1275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РТ: с.60-61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С.114-115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С.116, упр.1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РТ: с.57, упр.3,4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РТ: с.60-61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С.114-115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С.116, упр.2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РТ: с.57, упр.3,4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Аудиоприложение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презентация, тематические картинки, грам. таблица</w:t>
            </w:r>
          </w:p>
        </w:tc>
      </w:tr>
      <w:tr w:rsidR="00A37292" w:rsidRPr="007A6A21" w:rsidTr="00637FBC">
        <w:trPr>
          <w:gridAfter w:val="9"/>
          <w:wAfter w:w="10206" w:type="dxa"/>
        </w:trPr>
        <w:tc>
          <w:tcPr>
            <w:tcW w:w="848" w:type="dxa"/>
          </w:tcPr>
          <w:p w:rsidR="00A37292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20" w:type="dxa"/>
          </w:tcPr>
          <w:p w:rsidR="00A37292" w:rsidRPr="007A6A21" w:rsidRDefault="00212DDC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850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Get ready, get set, </w:t>
            </w:r>
            <w:proofErr w:type="gram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go</w:t>
            </w:r>
            <w:proofErr w:type="gram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!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Активная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 finish, runner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Пассивная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 easy, sack race, spoon,  take part, three-legged, tie, costume, drama class, judo, karate, martial arts, put on a play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.117,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.3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.148.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упр.2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.117.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упр.1,2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С.148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текущий</w:t>
            </w:r>
            <w:proofErr w:type="spellEnd"/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Аудиоприложение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презентация, тематические картинки, грам. таблица</w:t>
            </w:r>
          </w:p>
        </w:tc>
      </w:tr>
      <w:tr w:rsidR="00A37292" w:rsidRPr="007A6A21" w:rsidTr="00637FBC">
        <w:trPr>
          <w:gridAfter w:val="9"/>
          <w:wAfter w:w="10206" w:type="dxa"/>
        </w:trPr>
        <w:tc>
          <w:tcPr>
            <w:tcW w:w="848" w:type="dxa"/>
          </w:tcPr>
          <w:p w:rsidR="00A37292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0" w:type="dxa"/>
          </w:tcPr>
          <w:p w:rsidR="00A37292" w:rsidRPr="007A6A21" w:rsidRDefault="00212DDC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850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Now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know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Теперь я знаю.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С.118, упр.1</w:t>
            </w:r>
          </w:p>
        </w:tc>
        <w:tc>
          <w:tcPr>
            <w:tcW w:w="1275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.118.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упр.2</w:t>
            </w: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РТ: с.58, упр.1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С.119, упр.3,4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РТ: с.58, упр.1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РТ: с.59, упр.3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РТ: с.58, упр.2</w:t>
            </w:r>
          </w:p>
        </w:tc>
        <w:tc>
          <w:tcPr>
            <w:tcW w:w="99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РТ: с.59, упр.3С.119, упр.4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Аудиоприложение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презентация, тематические картинки, грам. таблица</w:t>
            </w:r>
          </w:p>
        </w:tc>
      </w:tr>
      <w:tr w:rsidR="00A37292" w:rsidRPr="007A6A21" w:rsidTr="00637FBC">
        <w:trPr>
          <w:gridAfter w:val="9"/>
          <w:wAfter w:w="10206" w:type="dxa"/>
        </w:trPr>
        <w:tc>
          <w:tcPr>
            <w:tcW w:w="848" w:type="dxa"/>
          </w:tcPr>
          <w:p w:rsidR="00A37292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5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20" w:type="dxa"/>
          </w:tcPr>
          <w:p w:rsidR="00A37292" w:rsidRPr="007A6A21" w:rsidRDefault="00212DDC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850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Modular Test 7.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№ 7.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</w:t>
            </w: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Аудиоприложение</w:t>
            </w:r>
            <w:proofErr w:type="spellEnd"/>
          </w:p>
        </w:tc>
      </w:tr>
      <w:tr w:rsidR="00A37292" w:rsidRPr="007A6A21" w:rsidTr="00637FBC">
        <w:trPr>
          <w:gridAfter w:val="9"/>
          <w:wAfter w:w="10206" w:type="dxa"/>
        </w:trPr>
        <w:tc>
          <w:tcPr>
            <w:tcW w:w="14709" w:type="dxa"/>
            <w:gridSpan w:val="13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Day by day.</w:t>
            </w:r>
          </w:p>
        </w:tc>
      </w:tr>
      <w:tr w:rsidR="00A37292" w:rsidRPr="007A6A21" w:rsidTr="00637FBC">
        <w:trPr>
          <w:gridAfter w:val="9"/>
          <w:wAfter w:w="10206" w:type="dxa"/>
        </w:trPr>
        <w:tc>
          <w:tcPr>
            <w:tcW w:w="848" w:type="dxa"/>
          </w:tcPr>
          <w:p w:rsidR="00A37292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20" w:type="dxa"/>
          </w:tcPr>
          <w:p w:rsidR="00A37292" w:rsidRPr="007A6A21" w:rsidRDefault="00212DDC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850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 fun day.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Активная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 Monday, Tuesday, Wednesday, Thursday, Friday, Saturday, Sunday, quiz, cartoon, clock, What do we do on Mondays? We play games.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Пассивная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 hand, pick a card</w:t>
            </w:r>
          </w:p>
        </w:tc>
        <w:tc>
          <w:tcPr>
            <w:tcW w:w="1275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Present Simple</w:t>
            </w: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С.122, упр.2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С.122, упр.1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С.123, упр.3,4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С.122, упр.1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С.123, упр.3</w:t>
            </w:r>
          </w:p>
        </w:tc>
        <w:tc>
          <w:tcPr>
            <w:tcW w:w="99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текущий</w:t>
            </w:r>
            <w:proofErr w:type="spellEnd"/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Аудиоприложение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презентация, тематические картинки, грам. таблица</w:t>
            </w:r>
          </w:p>
        </w:tc>
      </w:tr>
      <w:tr w:rsidR="00A37292" w:rsidRPr="007A6A21" w:rsidTr="00637FBC">
        <w:trPr>
          <w:gridAfter w:val="9"/>
          <w:wAfter w:w="10206" w:type="dxa"/>
        </w:trPr>
        <w:tc>
          <w:tcPr>
            <w:tcW w:w="848" w:type="dxa"/>
          </w:tcPr>
          <w:p w:rsidR="00A37292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820" w:type="dxa"/>
          </w:tcPr>
          <w:p w:rsidR="00A37292" w:rsidRPr="007A6A21" w:rsidRDefault="00212DDC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3.05</w:t>
            </w:r>
          </w:p>
        </w:tc>
        <w:tc>
          <w:tcPr>
            <w:tcW w:w="850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 fun day.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ck</w:t>
            </w:r>
            <w:proofErr w:type="spellEnd"/>
          </w:p>
        </w:tc>
        <w:tc>
          <w:tcPr>
            <w:tcW w:w="184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Активная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 join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С.124, упр.2</w:t>
            </w: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С.124, упр.2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С.125, упр.5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С.124, упр.1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С.125, упр.3,4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РТ: с.62, упр.2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С.125, упр.3</w:t>
            </w:r>
          </w:p>
        </w:tc>
        <w:tc>
          <w:tcPr>
            <w:tcW w:w="99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РТ: с.62, упр.1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Аудиоприложение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презентация, тематические картинки, грам. таблица</w:t>
            </w:r>
          </w:p>
        </w:tc>
      </w:tr>
      <w:tr w:rsidR="00A37292" w:rsidRPr="007A6A21" w:rsidTr="00637FBC">
        <w:trPr>
          <w:gridAfter w:val="9"/>
          <w:wAfter w:w="10206" w:type="dxa"/>
          <w:trHeight w:val="982"/>
        </w:trPr>
        <w:tc>
          <w:tcPr>
            <w:tcW w:w="848" w:type="dxa"/>
          </w:tcPr>
          <w:p w:rsidR="00A37292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20" w:type="dxa"/>
          </w:tcPr>
          <w:p w:rsidR="00A37292" w:rsidRPr="007A6A21" w:rsidRDefault="00212DDC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4.05</w:t>
            </w:r>
          </w:p>
        </w:tc>
        <w:tc>
          <w:tcPr>
            <w:tcW w:w="850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On Sundays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Активная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: in the morning\ afternoon\ evening, at night, have a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shower, have breakfast\ lunch\ supper, listen to music, visit my friend, go to bed, get up, watch a video, come home, What time do you get up? At 7 o’clock.</w:t>
            </w:r>
          </w:p>
        </w:tc>
        <w:tc>
          <w:tcPr>
            <w:tcW w:w="1275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Предлоги времени</w:t>
            </w: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.126.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упр.2,4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С.127, упр.7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С.126. упр.1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С.127, упр.5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РТ: с.63,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упр.3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С.126. упр.1,3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РТ: с.63, упр.4</w:t>
            </w:r>
          </w:p>
        </w:tc>
        <w:tc>
          <w:tcPr>
            <w:tcW w:w="99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С.127, упр.6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РТ: с.63, упр.3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Аудиоприложение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презентация, тематичес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кие картинки, грам. таблица</w:t>
            </w:r>
          </w:p>
        </w:tc>
      </w:tr>
      <w:tr w:rsidR="00A37292" w:rsidRPr="007A6A21" w:rsidTr="00637FBC">
        <w:trPr>
          <w:gridAfter w:val="9"/>
          <w:wAfter w:w="10206" w:type="dxa"/>
        </w:trPr>
        <w:tc>
          <w:tcPr>
            <w:tcW w:w="848" w:type="dxa"/>
          </w:tcPr>
          <w:p w:rsidR="00A37292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6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0" w:type="dxa"/>
          </w:tcPr>
          <w:p w:rsidR="00A37292" w:rsidRPr="007A6A21" w:rsidRDefault="00212DDC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10.05</w:t>
            </w:r>
          </w:p>
        </w:tc>
        <w:tc>
          <w:tcPr>
            <w:tcW w:w="850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On Sundays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Активная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:midnight, noon, catch, holiday, right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Пассивная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 set your clock, map, relative</w:t>
            </w:r>
          </w:p>
        </w:tc>
        <w:tc>
          <w:tcPr>
            <w:tcW w:w="1275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С.129, упр.3,4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С.128, упр.2.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С.136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РТ: с.64, упр.1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С.128, упр.1.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С.136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Аудиоприложение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презентация, тематические картинки, грам. таблица</w:t>
            </w:r>
          </w:p>
        </w:tc>
      </w:tr>
      <w:tr w:rsidR="00A37292" w:rsidRPr="007A6A21" w:rsidTr="00637FBC">
        <w:trPr>
          <w:gridAfter w:val="9"/>
          <w:wAfter w:w="10206" w:type="dxa"/>
        </w:trPr>
        <w:tc>
          <w:tcPr>
            <w:tcW w:w="848" w:type="dxa"/>
          </w:tcPr>
          <w:p w:rsidR="00A37292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0" w:type="dxa"/>
          </w:tcPr>
          <w:p w:rsidR="00A37292" w:rsidRPr="007A6A21" w:rsidRDefault="00212DDC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</w:t>
            </w:r>
          </w:p>
        </w:tc>
        <w:tc>
          <w:tcPr>
            <w:tcW w:w="850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Toy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Soldier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Игрушечный солдатик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Активная: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playroom, round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С.132, упр.1,2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РТ: с.65, упр.3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РТ: с.68-69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С.130-131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РТ: с.68-69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С.130-131</w:t>
            </w:r>
          </w:p>
        </w:tc>
        <w:tc>
          <w:tcPr>
            <w:tcW w:w="99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РТ: с.65, упр.2,3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Аудиоприложение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презентация, тематические картинки, грам. таблица</w:t>
            </w:r>
          </w:p>
        </w:tc>
      </w:tr>
      <w:tr w:rsidR="00A37292" w:rsidRPr="007A6A21" w:rsidTr="00637FBC">
        <w:trPr>
          <w:gridAfter w:val="9"/>
          <w:wAfter w:w="10206" w:type="dxa"/>
        </w:trPr>
        <w:tc>
          <w:tcPr>
            <w:tcW w:w="848" w:type="dxa"/>
          </w:tcPr>
          <w:p w:rsidR="00A37292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0" w:type="dxa"/>
          </w:tcPr>
          <w:p w:rsidR="00A37292" w:rsidRPr="007A6A21" w:rsidRDefault="00212DDC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17.05</w:t>
            </w:r>
          </w:p>
        </w:tc>
        <w:tc>
          <w:tcPr>
            <w:tcW w:w="850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Cartoon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favourites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! Cartoon Time!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Пассивная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 owner, spinach, bright, hare, snack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С.133, упр.2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С.149, упр.2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С.133,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упр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С.149,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упр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текущий</w:t>
            </w:r>
            <w:proofErr w:type="spellEnd"/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Аудиоприложение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презентация,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тематические картинки, грам. таблица</w:t>
            </w:r>
          </w:p>
        </w:tc>
      </w:tr>
      <w:tr w:rsidR="00A37292" w:rsidRPr="007A6A21" w:rsidTr="00637FBC">
        <w:trPr>
          <w:gridAfter w:val="9"/>
          <w:wAfter w:w="10206" w:type="dxa"/>
        </w:trPr>
        <w:tc>
          <w:tcPr>
            <w:tcW w:w="848" w:type="dxa"/>
          </w:tcPr>
          <w:p w:rsidR="00A37292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6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0" w:type="dxa"/>
          </w:tcPr>
          <w:p w:rsidR="00A37292" w:rsidRPr="007A6A21" w:rsidRDefault="00212DDC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850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Now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know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Теперь я знаю.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С.134, упр.1</w:t>
            </w:r>
          </w:p>
        </w:tc>
        <w:tc>
          <w:tcPr>
            <w:tcW w:w="1275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С.134, упр.2</w:t>
            </w: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РТ: с.66, упр.1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135, упр.3,4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РТ: с.66, упр.1</w:t>
            </w:r>
          </w:p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РТ: с.67, упр.3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РТ: с.66, упр.2</w:t>
            </w:r>
          </w:p>
        </w:tc>
        <w:tc>
          <w:tcPr>
            <w:tcW w:w="99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135, упр.4</w:t>
            </w: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Аудиоприложение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презентация, тематические картинки, грам. таблица</w:t>
            </w:r>
          </w:p>
        </w:tc>
      </w:tr>
      <w:tr w:rsidR="00A37292" w:rsidRPr="007A6A21" w:rsidTr="00637FBC">
        <w:trPr>
          <w:gridAfter w:val="9"/>
          <w:wAfter w:w="10206" w:type="dxa"/>
        </w:trPr>
        <w:tc>
          <w:tcPr>
            <w:tcW w:w="848" w:type="dxa"/>
          </w:tcPr>
          <w:p w:rsidR="00A37292" w:rsidRPr="007A6A21" w:rsidRDefault="001C0DF4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0" w:type="dxa"/>
          </w:tcPr>
          <w:p w:rsidR="00A37292" w:rsidRPr="007A6A21" w:rsidRDefault="00212DDC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24.05</w:t>
            </w:r>
          </w:p>
        </w:tc>
        <w:tc>
          <w:tcPr>
            <w:tcW w:w="850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Modular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Test</w:t>
            </w:r>
            <w:proofErr w:type="spellEnd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Тест № 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</w:t>
            </w:r>
          </w:p>
        </w:tc>
        <w:tc>
          <w:tcPr>
            <w:tcW w:w="1276" w:type="dxa"/>
          </w:tcPr>
          <w:p w:rsidR="00A37292" w:rsidRPr="007A6A21" w:rsidRDefault="00A37292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Аудиоприложение</w:t>
            </w:r>
            <w:proofErr w:type="spellEnd"/>
          </w:p>
        </w:tc>
      </w:tr>
      <w:tr w:rsidR="00212DDC" w:rsidRPr="007A6A21" w:rsidTr="00637FBC">
        <w:trPr>
          <w:gridAfter w:val="9"/>
          <w:wAfter w:w="10206" w:type="dxa"/>
        </w:trPr>
        <w:tc>
          <w:tcPr>
            <w:tcW w:w="848" w:type="dxa"/>
          </w:tcPr>
          <w:p w:rsidR="00212DDC" w:rsidRPr="007A6A21" w:rsidRDefault="00212DDC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20" w:type="dxa"/>
          </w:tcPr>
          <w:p w:rsidR="00212DDC" w:rsidRPr="007A6A21" w:rsidRDefault="00212DDC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</w:t>
            </w:r>
          </w:p>
        </w:tc>
        <w:tc>
          <w:tcPr>
            <w:tcW w:w="850" w:type="dxa"/>
          </w:tcPr>
          <w:p w:rsidR="00212DDC" w:rsidRPr="007A6A21" w:rsidRDefault="00212DDC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212DDC" w:rsidRPr="007A6A21" w:rsidRDefault="00212DDC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1134" w:type="dxa"/>
          </w:tcPr>
          <w:p w:rsidR="00212DDC" w:rsidRPr="007A6A21" w:rsidRDefault="00212DDC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212DDC" w:rsidRPr="007A6A21" w:rsidRDefault="00212DDC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12DDC" w:rsidRPr="007A6A21" w:rsidRDefault="00212DDC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212DDC" w:rsidRPr="007A6A21" w:rsidRDefault="00212DDC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12DDC" w:rsidRPr="007A6A21" w:rsidRDefault="00212DDC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212DDC" w:rsidRPr="007A6A21" w:rsidRDefault="00212DDC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212DDC" w:rsidRPr="007A6A21" w:rsidRDefault="00212DDC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212DDC" w:rsidRPr="007A6A21" w:rsidRDefault="00212DDC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212DDC" w:rsidRPr="007A6A21" w:rsidRDefault="00212DDC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2DDC" w:rsidRPr="007A6A21" w:rsidTr="00637FBC">
        <w:trPr>
          <w:gridAfter w:val="9"/>
          <w:wAfter w:w="10206" w:type="dxa"/>
        </w:trPr>
        <w:tc>
          <w:tcPr>
            <w:tcW w:w="848" w:type="dxa"/>
          </w:tcPr>
          <w:p w:rsidR="00212DDC" w:rsidRPr="007A6A21" w:rsidRDefault="00212DDC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20" w:type="dxa"/>
          </w:tcPr>
          <w:p w:rsidR="00212DDC" w:rsidRPr="007A6A21" w:rsidRDefault="00212DDC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31.05</w:t>
            </w:r>
          </w:p>
        </w:tc>
        <w:tc>
          <w:tcPr>
            <w:tcW w:w="850" w:type="dxa"/>
          </w:tcPr>
          <w:p w:rsidR="00212DDC" w:rsidRPr="007A6A21" w:rsidRDefault="00212DDC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212DDC" w:rsidRPr="007A6A21" w:rsidRDefault="00212DDC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1134" w:type="dxa"/>
          </w:tcPr>
          <w:p w:rsidR="00212DDC" w:rsidRPr="007A6A21" w:rsidRDefault="00212DDC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212DDC" w:rsidRPr="007A6A21" w:rsidRDefault="00212DDC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12DDC" w:rsidRPr="007A6A21" w:rsidRDefault="00212DDC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212DDC" w:rsidRPr="007A6A21" w:rsidRDefault="00212DDC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12DDC" w:rsidRPr="007A6A21" w:rsidRDefault="00212DDC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212DDC" w:rsidRPr="007A6A21" w:rsidRDefault="00212DDC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212DDC" w:rsidRPr="007A6A21" w:rsidRDefault="00212DDC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212DDC" w:rsidRPr="007A6A21" w:rsidRDefault="00212DDC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212DDC" w:rsidRPr="007A6A21" w:rsidRDefault="00212DDC" w:rsidP="00A372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37292" w:rsidRPr="007A6A21" w:rsidRDefault="00A37292" w:rsidP="00A37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7292" w:rsidRPr="007A6A21" w:rsidRDefault="00A37292" w:rsidP="00A37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7292" w:rsidRPr="007A6A21" w:rsidRDefault="00A37292" w:rsidP="00A37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7292" w:rsidRPr="007A6A21" w:rsidRDefault="00A37292" w:rsidP="00A37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7292" w:rsidRPr="007A6A21" w:rsidRDefault="00A37292" w:rsidP="00A37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7292" w:rsidRPr="007A6A21" w:rsidRDefault="00A37292" w:rsidP="00A37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7292" w:rsidRPr="007A6A21" w:rsidRDefault="00A37292" w:rsidP="00A37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7292" w:rsidRPr="007A6A21" w:rsidRDefault="00A37292" w:rsidP="00A37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7292" w:rsidRPr="007A6A21" w:rsidRDefault="00A37292" w:rsidP="00A37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7292" w:rsidRDefault="00A37292" w:rsidP="00A37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3148" w:rsidRDefault="00143148" w:rsidP="00A37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7292" w:rsidRPr="007A6A21" w:rsidRDefault="00A37292" w:rsidP="00143148">
      <w:pPr>
        <w:widowControl w:val="0"/>
        <w:autoSpaceDE w:val="0"/>
        <w:autoSpaceDN w:val="0"/>
        <w:adjustRightInd w:val="0"/>
        <w:spacing w:after="0" w:line="309" w:lineRule="exact"/>
        <w:rPr>
          <w:rFonts w:ascii="Times New Roman" w:eastAsia="Times New Roman" w:hAnsi="Times New Roman" w:cs="Times New Roman"/>
          <w:b/>
          <w:bCs/>
          <w:color w:val="000000"/>
          <w:w w:val="0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b/>
          <w:bCs/>
          <w:color w:val="000000"/>
          <w:w w:val="0"/>
          <w:sz w:val="24"/>
          <w:szCs w:val="24"/>
          <w:lang w:eastAsia="ru-RU"/>
        </w:rPr>
        <w:t>Перечень учебно-методического обеспечения</w:t>
      </w:r>
    </w:p>
    <w:p w:rsidR="00A37292" w:rsidRPr="007A6A21" w:rsidRDefault="00A37292" w:rsidP="00A37292">
      <w:pPr>
        <w:widowControl w:val="0"/>
        <w:autoSpaceDE w:val="0"/>
        <w:autoSpaceDN w:val="0"/>
        <w:adjustRightInd w:val="0"/>
        <w:spacing w:after="0" w:line="309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w w:val="0"/>
          <w:sz w:val="24"/>
          <w:szCs w:val="24"/>
          <w:lang w:eastAsia="ru-RU"/>
        </w:rPr>
      </w:pPr>
    </w:p>
    <w:p w:rsidR="00A37292" w:rsidRPr="007A6A21" w:rsidRDefault="00A37292" w:rsidP="00A37292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Учебники «Английский в фокусе» для 3 класса</w:t>
      </w:r>
    </w:p>
    <w:p w:rsidR="00A37292" w:rsidRPr="007A6A21" w:rsidRDefault="00A37292" w:rsidP="00A37292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государственный образовательный стандарт начального общего образования.</w:t>
      </w:r>
    </w:p>
    <w:p w:rsidR="00A37292" w:rsidRPr="007A6A21" w:rsidRDefault="00A37292" w:rsidP="00A37292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Примерная программа начального общего образования по иностранному языку.</w:t>
      </w:r>
    </w:p>
    <w:p w:rsidR="00A37292" w:rsidRPr="007A6A21" w:rsidRDefault="00A37292" w:rsidP="00A37292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Быкова Н. И., Поспелова М. Д. Английский язык. Программы общеобразовательных учреждений. 2-4 классы. </w:t>
      </w:r>
    </w:p>
    <w:p w:rsidR="00A37292" w:rsidRPr="007A6A21" w:rsidRDefault="00A37292" w:rsidP="00A37292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Книга для учителя к УМК «Английский в фокусе» для 3 класса</w:t>
      </w:r>
    </w:p>
    <w:p w:rsidR="00A37292" w:rsidRPr="007A6A21" w:rsidRDefault="00A37292" w:rsidP="00A37292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Двуязычные словари</w:t>
      </w:r>
    </w:p>
    <w:p w:rsidR="00A37292" w:rsidRPr="007A6A21" w:rsidRDefault="00A37292" w:rsidP="00143148">
      <w:pPr>
        <w:widowControl w:val="0"/>
        <w:autoSpaceDE w:val="0"/>
        <w:autoSpaceDN w:val="0"/>
        <w:adjustRightInd w:val="0"/>
        <w:spacing w:after="0" w:line="240" w:lineRule="auto"/>
        <w:ind w:left="927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</w:pPr>
    </w:p>
    <w:p w:rsidR="00A37292" w:rsidRPr="007A6A21" w:rsidRDefault="00A37292" w:rsidP="00A372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</w:pPr>
    </w:p>
    <w:p w:rsidR="00A37292" w:rsidRPr="007A6A21" w:rsidRDefault="00A37292" w:rsidP="00A372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Печатные пособия</w:t>
      </w:r>
    </w:p>
    <w:p w:rsidR="00A37292" w:rsidRPr="007A6A21" w:rsidRDefault="00A37292" w:rsidP="00A37292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Алфавит (настенная таблица)</w:t>
      </w:r>
    </w:p>
    <w:p w:rsidR="00A37292" w:rsidRPr="007A6A21" w:rsidRDefault="00A37292" w:rsidP="00A37292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Транскрипционные знаки (таблица)</w:t>
      </w:r>
    </w:p>
    <w:p w:rsidR="00A37292" w:rsidRPr="007A6A21" w:rsidRDefault="00A37292" w:rsidP="00A37292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Грамматические таблицы к основным  разделам грамматического материала,</w:t>
      </w:r>
    </w:p>
    <w:p w:rsidR="00A37292" w:rsidRPr="007A6A21" w:rsidRDefault="00A37292" w:rsidP="00A372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содержащегося в примерных программах начального образования </w:t>
      </w:r>
      <w:proofErr w:type="gramStart"/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proofErr w:type="gramEnd"/>
    </w:p>
    <w:p w:rsidR="00A37292" w:rsidRPr="007A6A21" w:rsidRDefault="00A37292" w:rsidP="00A372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иностранному языку.</w:t>
      </w:r>
    </w:p>
    <w:p w:rsidR="00A37292" w:rsidRPr="007A6A21" w:rsidRDefault="00143148" w:rsidP="00A372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="00A37292"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Карты на иностранном языке:</w:t>
      </w:r>
    </w:p>
    <w:p w:rsidR="00A37292" w:rsidRPr="007A6A21" w:rsidRDefault="00A37292" w:rsidP="00A372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Географическая карта стран изучаемого языка.</w:t>
      </w:r>
    </w:p>
    <w:p w:rsidR="00A37292" w:rsidRPr="007A6A21" w:rsidRDefault="00A37292" w:rsidP="00A372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Географическая карта Европы.</w:t>
      </w:r>
    </w:p>
    <w:p w:rsidR="00A37292" w:rsidRPr="007A6A21" w:rsidRDefault="00A37292" w:rsidP="00A372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Карта России.</w:t>
      </w:r>
    </w:p>
    <w:p w:rsidR="00A37292" w:rsidRPr="007A6A21" w:rsidRDefault="00A37292" w:rsidP="00A37292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Плакаты по англоговорящим странам.</w:t>
      </w:r>
    </w:p>
    <w:p w:rsidR="00A37292" w:rsidRPr="007A6A21" w:rsidRDefault="00A37292" w:rsidP="00A372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7292" w:rsidRPr="007A6A21" w:rsidRDefault="00A37292" w:rsidP="00A37292">
      <w:pPr>
        <w:widowControl w:val="0"/>
        <w:autoSpaceDE w:val="0"/>
        <w:autoSpaceDN w:val="0"/>
        <w:adjustRightInd w:val="0"/>
        <w:spacing w:after="0" w:line="309" w:lineRule="exact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A37292" w:rsidRPr="007A6A21" w:rsidRDefault="00A37292" w:rsidP="00A37292">
      <w:pPr>
        <w:widowControl w:val="0"/>
        <w:autoSpaceDE w:val="0"/>
        <w:autoSpaceDN w:val="0"/>
        <w:adjustRightInd w:val="0"/>
        <w:spacing w:after="0" w:line="309" w:lineRule="exact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Технические средства обучения и оборудование кабинета</w:t>
      </w:r>
    </w:p>
    <w:p w:rsidR="00A37292" w:rsidRPr="007A6A21" w:rsidRDefault="007A6A21" w:rsidP="00A372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A37292"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 Компьютер.</w:t>
      </w:r>
    </w:p>
    <w:p w:rsidR="00A37292" w:rsidRPr="007A6A21" w:rsidRDefault="007A6A21" w:rsidP="00A372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A37292"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Мультимедийный проектор.</w:t>
      </w:r>
    </w:p>
    <w:p w:rsidR="00A37292" w:rsidRPr="007A6A21" w:rsidRDefault="007A6A21" w:rsidP="00A372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A37292"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Классная доска с набором приспособлений для крепления таблиц, плакатов и картинок.</w:t>
      </w:r>
    </w:p>
    <w:p w:rsidR="00A37292" w:rsidRPr="007A6A21" w:rsidRDefault="007A6A21" w:rsidP="00A372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A37292"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 Стенд для размещения творческих работ учащихся</w:t>
      </w:r>
    </w:p>
    <w:p w:rsidR="00A37292" w:rsidRPr="007A6A21" w:rsidRDefault="007A6A21" w:rsidP="00A372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A37292" w:rsidRPr="007A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 Стол учительский с тумбой.</w:t>
      </w:r>
    </w:p>
    <w:p w:rsidR="00A37292" w:rsidRPr="007A6A21" w:rsidRDefault="00A37292" w:rsidP="00A37292">
      <w:pPr>
        <w:widowControl w:val="0"/>
        <w:autoSpaceDE w:val="0"/>
        <w:autoSpaceDN w:val="0"/>
        <w:adjustRightInd w:val="0"/>
        <w:spacing w:after="0" w:line="483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37292" w:rsidRPr="007A6A21" w:rsidRDefault="00A37292" w:rsidP="00A37292">
      <w:pPr>
        <w:widowControl w:val="0"/>
        <w:autoSpaceDE w:val="0"/>
        <w:autoSpaceDN w:val="0"/>
        <w:adjustRightInd w:val="0"/>
        <w:spacing w:after="0" w:line="483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Список литературы</w:t>
      </w:r>
    </w:p>
    <w:p w:rsidR="00A37292" w:rsidRPr="007A6A21" w:rsidRDefault="00A37292" w:rsidP="00A37292">
      <w:pPr>
        <w:widowControl w:val="0"/>
        <w:autoSpaceDE w:val="0"/>
        <w:autoSpaceDN w:val="0"/>
        <w:adjustRightInd w:val="0"/>
        <w:spacing w:after="0" w:line="483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37292" w:rsidRPr="007A6A21" w:rsidRDefault="00A37292" w:rsidP="00A37292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37292" w:rsidRPr="007A6A21" w:rsidRDefault="00A37292" w:rsidP="00A37292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w w:val="0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w w:val="0"/>
          <w:sz w:val="24"/>
          <w:szCs w:val="24"/>
          <w:lang w:eastAsia="ru-RU"/>
        </w:rPr>
        <w:t>1. Федеральный государственный образовательный стандарт начального общего образования // Вестник образования.- 2010.-№ 3.</w:t>
      </w:r>
    </w:p>
    <w:p w:rsidR="00A37292" w:rsidRPr="007A6A21" w:rsidRDefault="00A37292" w:rsidP="00A37292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w w:val="0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w w:val="0"/>
          <w:sz w:val="24"/>
          <w:szCs w:val="24"/>
          <w:lang w:eastAsia="ru-RU"/>
        </w:rPr>
        <w:t xml:space="preserve">2. Примерные программы по учебным предметам. Начальная школа. В 2 ч. Ч.2. – 3-е изд., </w:t>
      </w:r>
      <w:proofErr w:type="spellStart"/>
      <w:r w:rsidRPr="007A6A21">
        <w:rPr>
          <w:rFonts w:ascii="Times New Roman" w:eastAsia="Times New Roman" w:hAnsi="Times New Roman" w:cs="Times New Roman"/>
          <w:w w:val="0"/>
          <w:sz w:val="24"/>
          <w:szCs w:val="24"/>
          <w:lang w:eastAsia="ru-RU"/>
        </w:rPr>
        <w:t>перераб</w:t>
      </w:r>
      <w:proofErr w:type="spellEnd"/>
      <w:r w:rsidRPr="007A6A21">
        <w:rPr>
          <w:rFonts w:ascii="Times New Roman" w:eastAsia="Times New Roman" w:hAnsi="Times New Roman" w:cs="Times New Roman"/>
          <w:w w:val="0"/>
          <w:sz w:val="24"/>
          <w:szCs w:val="24"/>
          <w:lang w:eastAsia="ru-RU"/>
        </w:rPr>
        <w:t>.- М.: Просвещение, 2010. -  (Серия «Стандарты второго поколения»).</w:t>
      </w:r>
    </w:p>
    <w:p w:rsidR="00A37292" w:rsidRPr="007A6A21" w:rsidRDefault="00A37292" w:rsidP="00A37292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w w:val="0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w w:val="0"/>
          <w:sz w:val="24"/>
          <w:szCs w:val="24"/>
          <w:lang w:eastAsia="ru-RU"/>
        </w:rPr>
        <w:t>3. Быкова Н., Поспелова М. Английский язык. Программы общеобразовательных учреждений. 2-4 классы. – М.: Просвещение, 2010.</w:t>
      </w:r>
    </w:p>
    <w:p w:rsidR="00A37292" w:rsidRPr="007A6A21" w:rsidRDefault="00A37292" w:rsidP="00A37292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w w:val="0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w w:val="0"/>
          <w:sz w:val="24"/>
          <w:szCs w:val="24"/>
          <w:lang w:eastAsia="ru-RU"/>
        </w:rPr>
        <w:t>4. Быкова Н., Поспелова М. Английский язык. Рабочие программы.  2-4 классы. – М.: Просвещение, 2011.</w:t>
      </w:r>
    </w:p>
    <w:p w:rsidR="00A37292" w:rsidRPr="007A6A21" w:rsidRDefault="00A37292" w:rsidP="00A37292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w w:val="0"/>
          <w:sz w:val="24"/>
          <w:szCs w:val="24"/>
          <w:lang w:eastAsia="ru-RU"/>
        </w:rPr>
      </w:pPr>
      <w:r w:rsidRPr="007A6A21">
        <w:rPr>
          <w:rFonts w:ascii="Times New Roman" w:eastAsia="Times New Roman" w:hAnsi="Times New Roman" w:cs="Times New Roman"/>
          <w:w w:val="0"/>
          <w:sz w:val="24"/>
          <w:szCs w:val="24"/>
          <w:lang w:eastAsia="ru-RU"/>
        </w:rPr>
        <w:t xml:space="preserve">5. Быкова Н., Дули Д., Поспелова М., Эванс В. УМК «Английский в фокусе» для 3 класса. – М.: </w:t>
      </w:r>
      <w:proofErr w:type="spellStart"/>
      <w:r w:rsidRPr="007A6A21">
        <w:rPr>
          <w:rFonts w:ascii="Times New Roman" w:eastAsia="Times New Roman" w:hAnsi="Times New Roman" w:cs="Times New Roman"/>
          <w:w w:val="0"/>
          <w:sz w:val="24"/>
          <w:szCs w:val="24"/>
          <w:lang w:val="en-US" w:eastAsia="ru-RU"/>
        </w:rPr>
        <w:t>ExpressPublishing</w:t>
      </w:r>
      <w:proofErr w:type="spellEnd"/>
      <w:r w:rsidRPr="007A6A21">
        <w:rPr>
          <w:rFonts w:ascii="Times New Roman" w:eastAsia="Times New Roman" w:hAnsi="Times New Roman" w:cs="Times New Roman"/>
          <w:w w:val="0"/>
          <w:sz w:val="24"/>
          <w:szCs w:val="24"/>
          <w:lang w:eastAsia="ru-RU"/>
        </w:rPr>
        <w:t>: Просвещение, 2011.</w:t>
      </w:r>
    </w:p>
    <w:p w:rsidR="00A37292" w:rsidRPr="007A6A21" w:rsidRDefault="00A37292" w:rsidP="00A37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7292" w:rsidRPr="007A6A21" w:rsidRDefault="006B51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A37292" w:rsidRPr="007A6A21" w:rsidSect="00A3729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3580" w:rsidRDefault="00A43580" w:rsidP="007A6A21">
      <w:pPr>
        <w:spacing w:after="0" w:line="240" w:lineRule="auto"/>
      </w:pPr>
      <w:r>
        <w:separator/>
      </w:r>
    </w:p>
  </w:endnote>
  <w:endnote w:type="continuationSeparator" w:id="0">
    <w:p w:rsidR="00A43580" w:rsidRDefault="00A43580" w:rsidP="007A6A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3580" w:rsidRDefault="00A43580" w:rsidP="007A6A21">
      <w:pPr>
        <w:spacing w:after="0" w:line="240" w:lineRule="auto"/>
      </w:pPr>
      <w:r>
        <w:separator/>
      </w:r>
    </w:p>
  </w:footnote>
  <w:footnote w:type="continuationSeparator" w:id="0">
    <w:p w:rsidR="00A43580" w:rsidRDefault="00A43580" w:rsidP="007A6A21">
      <w:pPr>
        <w:spacing w:after="0" w:line="240" w:lineRule="auto"/>
      </w:pPr>
      <w:r>
        <w:continuationSeparator/>
      </w:r>
    </w:p>
  </w:footnote>
  <w:footnote w:id="1">
    <w:p w:rsidR="007A6A21" w:rsidRPr="00143148" w:rsidRDefault="007A6A21" w:rsidP="007A6A21">
      <w:pPr>
        <w:pStyle w:val="ab"/>
      </w:pPr>
      <w:r>
        <w:rPr>
          <w:rStyle w:val="ad"/>
        </w:rPr>
        <w:footnoteRef/>
      </w:r>
      <w:r>
        <w:t xml:space="preserve"> Федеральный закон «Об образовании в Российской федерации» (принят Государственной Думой 21 декабря 2012 г., одобрен Советом Федерации 26 декабря              2012 г.)/Министерство образования и науки РФ </w:t>
      </w:r>
      <w:r w:rsidRPr="007C76E3">
        <w:t>[</w:t>
      </w:r>
      <w:r>
        <w:t>сайт</w:t>
      </w:r>
      <w:r w:rsidRPr="007C76E3">
        <w:t>]</w:t>
      </w:r>
      <w:r>
        <w:t xml:space="preserve">. – </w:t>
      </w:r>
      <w:r w:rsidRPr="00143148">
        <w:rPr>
          <w:lang w:val="en-US"/>
        </w:rPr>
        <w:t>URL</w:t>
      </w:r>
      <w:proofErr w:type="gramStart"/>
      <w:r w:rsidRPr="00143148">
        <w:t>:</w:t>
      </w:r>
      <w:proofErr w:type="gramEnd"/>
      <w:r w:rsidRPr="00143148">
        <w:fldChar w:fldCharType="begin"/>
      </w:r>
      <w:r w:rsidRPr="00143148">
        <w:instrText xml:space="preserve"> HYPERLINK "http://минобрнауки.рф/" </w:instrText>
      </w:r>
      <w:r w:rsidRPr="00143148">
        <w:fldChar w:fldCharType="separate"/>
      </w:r>
      <w:r w:rsidRPr="00143148">
        <w:rPr>
          <w:rStyle w:val="aa"/>
          <w:color w:val="auto"/>
          <w:lang w:val="en-US"/>
        </w:rPr>
        <w:t>http</w:t>
      </w:r>
      <w:r w:rsidRPr="00143148">
        <w:rPr>
          <w:rStyle w:val="aa"/>
          <w:color w:val="auto"/>
        </w:rPr>
        <w:t>://</w:t>
      </w:r>
      <w:proofErr w:type="spellStart"/>
      <w:r w:rsidRPr="00143148">
        <w:rPr>
          <w:rStyle w:val="aa"/>
          <w:color w:val="auto"/>
        </w:rPr>
        <w:t>минобрнауки.рф</w:t>
      </w:r>
      <w:proofErr w:type="spellEnd"/>
      <w:r w:rsidRPr="00143148">
        <w:rPr>
          <w:rStyle w:val="aa"/>
          <w:color w:val="auto"/>
        </w:rPr>
        <w:t>/</w:t>
      </w:r>
      <w:r w:rsidRPr="00143148">
        <w:rPr>
          <w:rStyle w:val="aa"/>
          <w:color w:val="auto"/>
        </w:rPr>
        <w:fldChar w:fldCharType="end"/>
      </w:r>
      <w:r w:rsidRPr="00143148">
        <w:t xml:space="preserve"> (дата обращения: 10.09.2014 г.)</w:t>
      </w:r>
    </w:p>
  </w:footnote>
  <w:footnote w:id="2">
    <w:p w:rsidR="007A6A21" w:rsidRPr="00143148" w:rsidRDefault="007A6A21" w:rsidP="007A6A21">
      <w:pPr>
        <w:pStyle w:val="ab"/>
      </w:pPr>
      <w:r w:rsidRPr="00143148">
        <w:rPr>
          <w:rStyle w:val="ad"/>
        </w:rPr>
        <w:footnoteRef/>
      </w:r>
      <w:r w:rsidRPr="00143148">
        <w:t xml:space="preserve"> Федеральный государственный образовательный стандарт начального общего образования (в ред. приказов </w:t>
      </w:r>
      <w:proofErr w:type="spellStart"/>
      <w:r w:rsidRPr="00143148">
        <w:t>Минобрнауки</w:t>
      </w:r>
      <w:proofErr w:type="spellEnd"/>
      <w:r w:rsidRPr="00143148">
        <w:t xml:space="preserve"> России от 26.11.2010 № 1241, от 22.09.2011 № 2357)/Министерство образования и науки РФ [сайт]. – </w:t>
      </w:r>
      <w:r w:rsidRPr="00143148">
        <w:rPr>
          <w:lang w:val="en-US"/>
        </w:rPr>
        <w:t>URL</w:t>
      </w:r>
      <w:proofErr w:type="gramStart"/>
      <w:r w:rsidRPr="00143148">
        <w:t>:</w:t>
      </w:r>
      <w:proofErr w:type="gramEnd"/>
      <w:hyperlink r:id="rId1" w:history="1">
        <w:r w:rsidRPr="00143148">
          <w:rPr>
            <w:rStyle w:val="aa"/>
            <w:color w:val="auto"/>
            <w:lang w:val="en-US"/>
          </w:rPr>
          <w:t>http</w:t>
        </w:r>
        <w:r w:rsidRPr="00143148">
          <w:rPr>
            <w:rStyle w:val="aa"/>
            <w:color w:val="auto"/>
          </w:rPr>
          <w:t>://</w:t>
        </w:r>
        <w:proofErr w:type="spellStart"/>
        <w:r w:rsidRPr="00143148">
          <w:rPr>
            <w:rStyle w:val="aa"/>
            <w:color w:val="auto"/>
          </w:rPr>
          <w:t>минобрнауки.рф</w:t>
        </w:r>
        <w:proofErr w:type="spellEnd"/>
        <w:r w:rsidRPr="00143148">
          <w:rPr>
            <w:rStyle w:val="aa"/>
            <w:color w:val="auto"/>
          </w:rPr>
          <w:t>/</w:t>
        </w:r>
      </w:hyperlink>
      <w:r w:rsidRPr="00143148">
        <w:t xml:space="preserve"> (дата обращения: 10.09.2014 г.)</w:t>
      </w:r>
    </w:p>
  </w:footnote>
  <w:footnote w:id="3">
    <w:p w:rsidR="007A6A21" w:rsidRPr="00143148" w:rsidRDefault="007A6A21" w:rsidP="007A6A21">
      <w:pPr>
        <w:pStyle w:val="ab"/>
      </w:pPr>
      <w:r w:rsidRPr="00143148">
        <w:rPr>
          <w:rStyle w:val="ad"/>
        </w:rPr>
        <w:footnoteRef/>
      </w:r>
      <w:r w:rsidRPr="00143148">
        <w:rPr>
          <w:szCs w:val="28"/>
        </w:rPr>
        <w:t xml:space="preserve">Авторская программа Н.И. Быковой, М.Д. Поспеловой «Английский язык. Программы общеобразовательных учреждений. 2-4 классы»/Издательство «Просвещение» [сайт]. – </w:t>
      </w:r>
      <w:r w:rsidRPr="00143148">
        <w:rPr>
          <w:szCs w:val="28"/>
          <w:lang w:val="en-US"/>
        </w:rPr>
        <w:t>URL</w:t>
      </w:r>
      <w:r w:rsidRPr="00143148">
        <w:rPr>
          <w:szCs w:val="28"/>
        </w:rPr>
        <w:t xml:space="preserve">: </w:t>
      </w:r>
      <w:hyperlink r:id="rId2" w:history="1">
        <w:r w:rsidRPr="00143148">
          <w:rPr>
            <w:rStyle w:val="aa"/>
            <w:color w:val="auto"/>
          </w:rPr>
          <w:t>http://www.prosv.ru/umk/spotlight</w:t>
        </w:r>
      </w:hyperlink>
      <w:r w:rsidRPr="00143148">
        <w:t>(дата обращения: 10.09.2014 г.)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E04F8"/>
    <w:multiLevelType w:val="hybridMultilevel"/>
    <w:tmpl w:val="754EA0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B24573"/>
    <w:multiLevelType w:val="hybridMultilevel"/>
    <w:tmpl w:val="1FEE5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A92A00"/>
    <w:multiLevelType w:val="hybridMultilevel"/>
    <w:tmpl w:val="E292AA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9876ED"/>
    <w:multiLevelType w:val="hybridMultilevel"/>
    <w:tmpl w:val="758040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D57528"/>
    <w:multiLevelType w:val="hybridMultilevel"/>
    <w:tmpl w:val="B07C1E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0D11B4"/>
    <w:multiLevelType w:val="hybridMultilevel"/>
    <w:tmpl w:val="954AC3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14205A"/>
    <w:multiLevelType w:val="hybridMultilevel"/>
    <w:tmpl w:val="1EB09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6567A9E">
      <w:numFmt w:val="bullet"/>
      <w:lvlText w:val="•"/>
      <w:lvlJc w:val="left"/>
      <w:pPr>
        <w:ind w:left="1590" w:hanging="510"/>
      </w:pPr>
      <w:rPr>
        <w:rFonts w:ascii="Times New Roman" w:eastAsia="Times New Roman" w:hAnsi="Times New Roman" w:cs="Times New Roman" w:hint="default"/>
        <w:color w:val="000000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277DB9"/>
    <w:multiLevelType w:val="hybridMultilevel"/>
    <w:tmpl w:val="010455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33240E"/>
    <w:multiLevelType w:val="hybridMultilevel"/>
    <w:tmpl w:val="DC16F740"/>
    <w:lvl w:ilvl="0" w:tplc="041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9">
    <w:nsid w:val="2E7865D6"/>
    <w:multiLevelType w:val="hybridMultilevel"/>
    <w:tmpl w:val="2C68EEB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4B250B9"/>
    <w:multiLevelType w:val="hybridMultilevel"/>
    <w:tmpl w:val="250819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526D64"/>
    <w:multiLevelType w:val="hybridMultilevel"/>
    <w:tmpl w:val="61B49850"/>
    <w:lvl w:ilvl="0" w:tplc="0772E57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2">
    <w:nsid w:val="3A5475A8"/>
    <w:multiLevelType w:val="hybridMultilevel"/>
    <w:tmpl w:val="038EB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B05440"/>
    <w:multiLevelType w:val="hybridMultilevel"/>
    <w:tmpl w:val="E6AE59B2"/>
    <w:lvl w:ilvl="0" w:tplc="1D3290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CF51418"/>
    <w:multiLevelType w:val="hybridMultilevel"/>
    <w:tmpl w:val="162CF2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FC1F63"/>
    <w:multiLevelType w:val="hybridMultilevel"/>
    <w:tmpl w:val="AC9211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E162B7"/>
    <w:multiLevelType w:val="hybridMultilevel"/>
    <w:tmpl w:val="B212D3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5F80CE0"/>
    <w:multiLevelType w:val="hybridMultilevel"/>
    <w:tmpl w:val="582C0C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3618F6"/>
    <w:multiLevelType w:val="hybridMultilevel"/>
    <w:tmpl w:val="BC848F9C"/>
    <w:lvl w:ilvl="0" w:tplc="882C75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87"/>
        </w:tabs>
        <w:ind w:left="128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07"/>
        </w:tabs>
        <w:ind w:left="200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27"/>
        </w:tabs>
        <w:ind w:left="272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47"/>
        </w:tabs>
        <w:ind w:left="344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67"/>
        </w:tabs>
        <w:ind w:left="416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87"/>
        </w:tabs>
        <w:ind w:left="488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07"/>
        </w:tabs>
        <w:ind w:left="560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27"/>
        </w:tabs>
        <w:ind w:left="6327" w:hanging="180"/>
      </w:pPr>
    </w:lvl>
  </w:abstractNum>
  <w:num w:numId="1">
    <w:abstractNumId w:val="9"/>
  </w:num>
  <w:num w:numId="2">
    <w:abstractNumId w:val="2"/>
  </w:num>
  <w:num w:numId="3">
    <w:abstractNumId w:val="6"/>
  </w:num>
  <w:num w:numId="4">
    <w:abstractNumId w:val="12"/>
  </w:num>
  <w:num w:numId="5">
    <w:abstractNumId w:val="4"/>
  </w:num>
  <w:num w:numId="6">
    <w:abstractNumId w:val="5"/>
  </w:num>
  <w:num w:numId="7">
    <w:abstractNumId w:val="7"/>
  </w:num>
  <w:num w:numId="8">
    <w:abstractNumId w:val="16"/>
  </w:num>
  <w:num w:numId="9">
    <w:abstractNumId w:val="3"/>
  </w:num>
  <w:num w:numId="10">
    <w:abstractNumId w:val="14"/>
  </w:num>
  <w:num w:numId="11">
    <w:abstractNumId w:val="17"/>
  </w:num>
  <w:num w:numId="12">
    <w:abstractNumId w:val="10"/>
  </w:num>
  <w:num w:numId="13">
    <w:abstractNumId w:val="0"/>
  </w:num>
  <w:num w:numId="14">
    <w:abstractNumId w:val="15"/>
  </w:num>
  <w:num w:numId="15">
    <w:abstractNumId w:val="1"/>
  </w:num>
  <w:num w:numId="16">
    <w:abstractNumId w:val="8"/>
  </w:num>
  <w:num w:numId="17">
    <w:abstractNumId w:val="18"/>
  </w:num>
  <w:num w:numId="18">
    <w:abstractNumId w:val="13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292"/>
    <w:rsid w:val="00025F1B"/>
    <w:rsid w:val="00087D08"/>
    <w:rsid w:val="00143148"/>
    <w:rsid w:val="001627DC"/>
    <w:rsid w:val="001C0DF4"/>
    <w:rsid w:val="0020393A"/>
    <w:rsid w:val="00212DDC"/>
    <w:rsid w:val="003E7AD0"/>
    <w:rsid w:val="00465036"/>
    <w:rsid w:val="004860B4"/>
    <w:rsid w:val="00637FBC"/>
    <w:rsid w:val="006B5124"/>
    <w:rsid w:val="007A6A21"/>
    <w:rsid w:val="008E3957"/>
    <w:rsid w:val="00A37292"/>
    <w:rsid w:val="00A43580"/>
    <w:rsid w:val="00BF5740"/>
    <w:rsid w:val="00CC24BD"/>
    <w:rsid w:val="00D57E08"/>
    <w:rsid w:val="00D64528"/>
    <w:rsid w:val="00DD2050"/>
    <w:rsid w:val="00E536EF"/>
    <w:rsid w:val="00F342DD"/>
    <w:rsid w:val="00F9550E"/>
    <w:rsid w:val="00FF6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37292"/>
  </w:style>
  <w:style w:type="paragraph" w:customStyle="1" w:styleId="Default">
    <w:name w:val="Default"/>
    <w:rsid w:val="00A372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Normal (Web)"/>
    <w:basedOn w:val="a"/>
    <w:rsid w:val="00A37292"/>
    <w:pPr>
      <w:spacing w:before="100" w:beforeAutospacing="1" w:after="100" w:afterAutospacing="1" w:line="240" w:lineRule="auto"/>
      <w:ind w:firstLine="60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ody Text Indent"/>
    <w:basedOn w:val="a"/>
    <w:link w:val="a5"/>
    <w:rsid w:val="00A37292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A372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A372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A37292"/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A3729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A3729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D20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D2050"/>
    <w:rPr>
      <w:rFonts w:ascii="Tahoma" w:hAnsi="Tahoma" w:cs="Tahoma"/>
      <w:sz w:val="16"/>
      <w:szCs w:val="16"/>
    </w:rPr>
  </w:style>
  <w:style w:type="character" w:styleId="aa">
    <w:name w:val="Hyperlink"/>
    <w:uiPriority w:val="99"/>
    <w:rsid w:val="007A6A21"/>
    <w:rPr>
      <w:color w:val="0000FF"/>
      <w:u w:val="single"/>
    </w:rPr>
  </w:style>
  <w:style w:type="paragraph" w:styleId="ab">
    <w:name w:val="footnote text"/>
    <w:basedOn w:val="a"/>
    <w:link w:val="ac"/>
    <w:rsid w:val="007A6A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rsid w:val="007A6A2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rsid w:val="007A6A21"/>
    <w:rPr>
      <w:vertAlign w:val="superscript"/>
    </w:rPr>
  </w:style>
  <w:style w:type="paragraph" w:styleId="ae">
    <w:name w:val="No Spacing"/>
    <w:uiPriority w:val="1"/>
    <w:qFormat/>
    <w:rsid w:val="007A6A21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37292"/>
  </w:style>
  <w:style w:type="paragraph" w:customStyle="1" w:styleId="Default">
    <w:name w:val="Default"/>
    <w:rsid w:val="00A372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Normal (Web)"/>
    <w:basedOn w:val="a"/>
    <w:rsid w:val="00A37292"/>
    <w:pPr>
      <w:spacing w:before="100" w:beforeAutospacing="1" w:after="100" w:afterAutospacing="1" w:line="240" w:lineRule="auto"/>
      <w:ind w:firstLine="60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ody Text Indent"/>
    <w:basedOn w:val="a"/>
    <w:link w:val="a5"/>
    <w:rsid w:val="00A37292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A372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A372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A37292"/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A3729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A3729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D20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D2050"/>
    <w:rPr>
      <w:rFonts w:ascii="Tahoma" w:hAnsi="Tahoma" w:cs="Tahoma"/>
      <w:sz w:val="16"/>
      <w:szCs w:val="16"/>
    </w:rPr>
  </w:style>
  <w:style w:type="character" w:styleId="aa">
    <w:name w:val="Hyperlink"/>
    <w:uiPriority w:val="99"/>
    <w:rsid w:val="007A6A21"/>
    <w:rPr>
      <w:color w:val="0000FF"/>
      <w:u w:val="single"/>
    </w:rPr>
  </w:style>
  <w:style w:type="paragraph" w:styleId="ab">
    <w:name w:val="footnote text"/>
    <w:basedOn w:val="a"/>
    <w:link w:val="ac"/>
    <w:rsid w:val="007A6A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rsid w:val="007A6A2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rsid w:val="007A6A21"/>
    <w:rPr>
      <w:vertAlign w:val="superscript"/>
    </w:rPr>
  </w:style>
  <w:style w:type="paragraph" w:styleId="ae">
    <w:name w:val="No Spacing"/>
    <w:uiPriority w:val="1"/>
    <w:qFormat/>
    <w:rsid w:val="007A6A21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rosv.ru/umk/spotlight" TargetMode="External"/><Relationship Id="rId1" Type="http://schemas.openxmlformats.org/officeDocument/2006/relationships/hyperlink" Target="http://&#1084;&#1080;&#1085;&#1086;&#1073;&#1088;&#1085;&#1072;&#1091;&#1082;&#1080;.&#1088;&#1092;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6143</Words>
  <Characters>35021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41082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Васильевна</dc:creator>
  <cp:lastModifiedBy>Пользователь</cp:lastModifiedBy>
  <cp:revision>17</cp:revision>
  <cp:lastPrinted>2018-11-13T03:07:00Z</cp:lastPrinted>
  <dcterms:created xsi:type="dcterms:W3CDTF">2018-09-13T00:34:00Z</dcterms:created>
  <dcterms:modified xsi:type="dcterms:W3CDTF">2018-12-08T10:17:00Z</dcterms:modified>
</cp:coreProperties>
</file>